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CCA78" w14:textId="77777777" w:rsidR="00E57D93" w:rsidRDefault="00E57D93" w:rsidP="008F4A6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Stacy L. Simon, Ph.D.</w:t>
      </w:r>
    </w:p>
    <w:p w14:paraId="11A03CD5" w14:textId="77777777" w:rsidR="00E57D93" w:rsidRDefault="00E57D93" w:rsidP="008F4A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 License # PS016569</w:t>
      </w:r>
    </w:p>
    <w:p w14:paraId="4B4A65AF" w14:textId="77777777" w:rsidR="00E57D93" w:rsidRDefault="00E57D93" w:rsidP="008F4A69">
      <w:pPr>
        <w:spacing w:after="0" w:line="240" w:lineRule="auto"/>
        <w:rPr>
          <w:sz w:val="28"/>
          <w:szCs w:val="28"/>
        </w:rPr>
      </w:pPr>
    </w:p>
    <w:p w14:paraId="002BCE28" w14:textId="77777777" w:rsidR="00E57D93" w:rsidRDefault="00E57D93" w:rsidP="008F4A69">
      <w:pPr>
        <w:spacing w:after="0" w:line="240" w:lineRule="auto"/>
        <w:rPr>
          <w:b/>
          <w:bCs/>
        </w:rPr>
      </w:pPr>
      <w:r w:rsidRPr="002D494A">
        <w:rPr>
          <w:sz w:val="28"/>
          <w:szCs w:val="28"/>
        </w:rPr>
        <w:t>EDUCATION</w:t>
      </w:r>
      <w:r>
        <w:rPr>
          <w:sz w:val="28"/>
          <w:szCs w:val="28"/>
        </w:rPr>
        <w:t xml:space="preserve"> AND ADVANCED TRAINING</w:t>
      </w:r>
      <w:r w:rsidR="003060E5">
        <w:rPr>
          <w:b/>
          <w:bCs/>
        </w:rPr>
        <w:pict w14:anchorId="178288F7">
          <v:rect id="_x0000_i1025" style="width:0;height:1.5pt" o:hralign="center" o:hrstd="t" o:hr="t" fillcolor="#a0a0a0" stroked="f"/>
        </w:pict>
      </w:r>
    </w:p>
    <w:p w14:paraId="2B90975E" w14:textId="77777777" w:rsidR="00E57D93" w:rsidRDefault="00E57D93" w:rsidP="008F4A69">
      <w:pPr>
        <w:spacing w:after="0" w:line="240" w:lineRule="auto"/>
        <w:rPr>
          <w:b/>
          <w:bCs/>
        </w:rPr>
      </w:pPr>
    </w:p>
    <w:p w14:paraId="650BCBE3" w14:textId="77777777" w:rsidR="00E57D93" w:rsidRDefault="00E57D93" w:rsidP="008F4A69">
      <w:pPr>
        <w:spacing w:after="0" w:line="240" w:lineRule="auto"/>
      </w:pPr>
      <w:r w:rsidRPr="003B59B0">
        <w:rPr>
          <w:b/>
          <w:bCs/>
        </w:rPr>
        <w:t xml:space="preserve">Ph.D. in Clinical Psychology                                                                                                 </w:t>
      </w:r>
      <w:r>
        <w:rPr>
          <w:b/>
          <w:bCs/>
        </w:rPr>
        <w:tab/>
      </w:r>
      <w:r w:rsidRPr="003B59B0">
        <w:t>Sept 2005</w:t>
      </w:r>
    </w:p>
    <w:p w14:paraId="1099AA6B" w14:textId="77777777" w:rsidR="00E57D93" w:rsidRPr="003B59B0" w:rsidRDefault="00E57D93" w:rsidP="008F4A69">
      <w:pPr>
        <w:spacing w:after="0" w:line="240" w:lineRule="auto"/>
      </w:pPr>
      <w:r w:rsidRPr="003B59B0">
        <w:t>University of Massachusetts, Amherst, MA</w:t>
      </w:r>
    </w:p>
    <w:p w14:paraId="722B945F" w14:textId="77777777" w:rsidR="00E57D93" w:rsidRDefault="00E57D93" w:rsidP="008F4A69">
      <w:pPr>
        <w:spacing w:after="0" w:line="240" w:lineRule="auto"/>
        <w:rPr>
          <w:b/>
          <w:bCs/>
        </w:rPr>
      </w:pPr>
    </w:p>
    <w:p w14:paraId="0CE807FC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M.S. in Clinical Psychology</w:t>
      </w:r>
      <w:r w:rsidRPr="003B59B0">
        <w:t>                                                                                                 </w:t>
      </w:r>
      <w:r>
        <w:tab/>
      </w:r>
      <w:r w:rsidRPr="003B59B0">
        <w:t>May 2002</w:t>
      </w:r>
    </w:p>
    <w:p w14:paraId="3C87119C" w14:textId="77777777" w:rsidR="00E57D93" w:rsidRPr="003B59B0" w:rsidRDefault="00E57D93" w:rsidP="008F4A69">
      <w:pPr>
        <w:spacing w:after="0" w:line="240" w:lineRule="auto"/>
      </w:pPr>
      <w:r w:rsidRPr="003B59B0">
        <w:t>University of Massachusetts, Amherst, MA</w:t>
      </w:r>
    </w:p>
    <w:p w14:paraId="24BB56F4" w14:textId="77777777" w:rsidR="00E57D93" w:rsidRPr="003B59B0" w:rsidRDefault="00E57D93" w:rsidP="008F4A69">
      <w:pPr>
        <w:spacing w:after="0" w:line="240" w:lineRule="auto"/>
      </w:pPr>
      <w:r w:rsidRPr="003B59B0">
        <w:t> </w:t>
      </w:r>
    </w:p>
    <w:p w14:paraId="42039AD8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B.A. in Psychology</w:t>
      </w:r>
      <w:r w:rsidRPr="003B59B0">
        <w:t>                                                                                                                   </w:t>
      </w:r>
      <w:r>
        <w:t>D</w:t>
      </w:r>
      <w:r w:rsidRPr="003B59B0">
        <w:t>ec 1997</w:t>
      </w:r>
    </w:p>
    <w:p w14:paraId="1F581FE5" w14:textId="77777777" w:rsidR="00E57D93" w:rsidRPr="003B59B0" w:rsidRDefault="00E57D93" w:rsidP="008F4A69">
      <w:pPr>
        <w:spacing w:after="0" w:line="240" w:lineRule="auto"/>
      </w:pPr>
      <w:r w:rsidRPr="003B59B0">
        <w:t>The Pennsylvania State University, University Park, PA</w:t>
      </w:r>
    </w:p>
    <w:p w14:paraId="12CC5C5A" w14:textId="77777777" w:rsidR="00E57D93" w:rsidRDefault="00E57D93" w:rsidP="008F4A69">
      <w:pPr>
        <w:spacing w:after="0" w:line="240" w:lineRule="auto"/>
      </w:pPr>
    </w:p>
    <w:p w14:paraId="44FF9919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Postdoctoral Fellowship in Clinical Psychology</w:t>
      </w:r>
      <w:r w:rsidRPr="003B59B0">
        <w:t xml:space="preserve">                                                      </w:t>
      </w:r>
      <w:r>
        <w:tab/>
      </w:r>
      <w:r>
        <w:tab/>
      </w:r>
      <w:r w:rsidRPr="003B59B0">
        <w:t>2005 - 2006</w:t>
      </w:r>
    </w:p>
    <w:p w14:paraId="1CA13AF6" w14:textId="77777777" w:rsidR="00E57D93" w:rsidRPr="003B59B0" w:rsidRDefault="00E57D93" w:rsidP="008F4A69">
      <w:pPr>
        <w:spacing w:after="0" w:line="240" w:lineRule="auto"/>
      </w:pPr>
      <w:r w:rsidRPr="003B59B0">
        <w:t>Harbor-UCLA Medical Center, Torrance, CA</w:t>
      </w:r>
    </w:p>
    <w:p w14:paraId="705FB1E7" w14:textId="77777777" w:rsidR="00E57D93" w:rsidRPr="003B59B0" w:rsidRDefault="00E57D93" w:rsidP="008F4A69">
      <w:pPr>
        <w:spacing w:after="0" w:line="240" w:lineRule="auto"/>
      </w:pPr>
      <w:r w:rsidRPr="003B59B0">
        <w:t> </w:t>
      </w:r>
    </w:p>
    <w:p w14:paraId="2238D026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Predoctoral Internship in Clinical Psychology</w:t>
      </w:r>
      <w:r w:rsidRPr="003B59B0">
        <w:t>                                                        </w:t>
      </w:r>
      <w:r>
        <w:tab/>
      </w:r>
      <w:r>
        <w:tab/>
      </w:r>
      <w:r w:rsidRPr="003B59B0">
        <w:t>2004 - 2005</w:t>
      </w:r>
    </w:p>
    <w:p w14:paraId="78960490" w14:textId="77777777" w:rsidR="00E57D93" w:rsidRPr="003B59B0" w:rsidRDefault="00E57D93" w:rsidP="008F4A69">
      <w:pPr>
        <w:spacing w:after="0" w:line="240" w:lineRule="auto"/>
      </w:pPr>
      <w:r w:rsidRPr="003B59B0">
        <w:t>Yale University School of Medicine, New Haven, CT</w:t>
      </w:r>
    </w:p>
    <w:p w14:paraId="2E3A0272" w14:textId="77777777" w:rsidR="00E57D93" w:rsidRPr="003B59B0" w:rsidRDefault="00E57D93" w:rsidP="008F4A69">
      <w:pPr>
        <w:spacing w:after="0" w:line="240" w:lineRule="auto"/>
      </w:pPr>
      <w:r w:rsidRPr="003B59B0">
        <w:t> </w:t>
      </w:r>
    </w:p>
    <w:p w14:paraId="027CAC41" w14:textId="77777777" w:rsidR="00E57D93" w:rsidRPr="003B59B0" w:rsidRDefault="00E57D93" w:rsidP="008B7E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CLINICAL TRAINING</w:t>
      </w:r>
    </w:p>
    <w:p w14:paraId="03E8EF1E" w14:textId="77777777" w:rsidR="00E57D93" w:rsidRPr="003B59B0" w:rsidRDefault="003060E5" w:rsidP="008B7EEC">
      <w:pPr>
        <w:spacing w:after="0" w:line="240" w:lineRule="auto"/>
        <w:rPr>
          <w:b/>
          <w:bCs/>
        </w:rPr>
      </w:pPr>
      <w:r>
        <w:rPr>
          <w:b/>
          <w:bCs/>
        </w:rPr>
        <w:pict w14:anchorId="05CD3504">
          <v:rect id="_x0000_i1026" style="width:0;height:1.5pt" o:hralign="center" o:hrstd="t" o:hr="t" fillcolor="#a0a0a0" stroked="f"/>
        </w:pict>
      </w:r>
    </w:p>
    <w:p w14:paraId="1A29F98A" w14:textId="77777777" w:rsidR="00E57D93" w:rsidRPr="008B7EEC" w:rsidRDefault="00E57D93" w:rsidP="008F4A69">
      <w:pPr>
        <w:spacing w:after="0" w:line="240" w:lineRule="auto"/>
        <w:rPr>
          <w:b/>
          <w:bCs/>
          <w:sz w:val="28"/>
          <w:szCs w:val="28"/>
        </w:rPr>
      </w:pPr>
    </w:p>
    <w:p w14:paraId="5756F0F9" w14:textId="77777777" w:rsidR="00D67819" w:rsidRPr="00D67819" w:rsidRDefault="00D67819" w:rsidP="008B7EEC">
      <w:pPr>
        <w:spacing w:after="0" w:line="240" w:lineRule="auto"/>
        <w:rPr>
          <w:bCs/>
        </w:rPr>
      </w:pPr>
      <w:r>
        <w:rPr>
          <w:b/>
          <w:bCs/>
        </w:rPr>
        <w:t>Radically Open Dialectical Behavior Therapy (RO-DBT)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Jan 2014</w:t>
      </w:r>
    </w:p>
    <w:p w14:paraId="3D6766D9" w14:textId="77777777" w:rsidR="00D67819" w:rsidRPr="00D67819" w:rsidRDefault="00D67819" w:rsidP="008B7EEC">
      <w:pPr>
        <w:spacing w:after="0" w:line="240" w:lineRule="auto"/>
        <w:rPr>
          <w:bCs/>
        </w:rPr>
      </w:pPr>
      <w:r>
        <w:rPr>
          <w:bCs/>
        </w:rPr>
        <w:t>2 week training, Behavioral Tech LLC</w:t>
      </w:r>
    </w:p>
    <w:p w14:paraId="42E161A8" w14:textId="77777777" w:rsidR="00D67819" w:rsidRDefault="00D67819" w:rsidP="008B7EEC">
      <w:pPr>
        <w:spacing w:after="0" w:line="240" w:lineRule="auto"/>
        <w:rPr>
          <w:b/>
          <w:bCs/>
        </w:rPr>
      </w:pPr>
    </w:p>
    <w:p w14:paraId="5B6C472A" w14:textId="77777777" w:rsidR="00E57D93" w:rsidRPr="000055F7" w:rsidRDefault="00E57D93" w:rsidP="008B7EEC">
      <w:pPr>
        <w:spacing w:after="0" w:line="240" w:lineRule="auto"/>
      </w:pPr>
      <w:r>
        <w:rPr>
          <w:b/>
          <w:bCs/>
        </w:rPr>
        <w:t>Seeking Safety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Feb 2012</w:t>
      </w:r>
    </w:p>
    <w:p w14:paraId="63F30DFE" w14:textId="77777777" w:rsidR="00E57D93" w:rsidRDefault="00E57D93" w:rsidP="008B7EEC">
      <w:pPr>
        <w:spacing w:after="0" w:line="240" w:lineRule="auto"/>
      </w:pPr>
      <w:r>
        <w:t>2 day training, Allegheny County</w:t>
      </w:r>
      <w:r>
        <w:tab/>
      </w:r>
    </w:p>
    <w:p w14:paraId="7E6CAD26" w14:textId="77777777" w:rsidR="00E57D93" w:rsidRDefault="00E57D93" w:rsidP="008B7EEC">
      <w:pPr>
        <w:spacing w:after="0" w:line="240" w:lineRule="auto"/>
      </w:pPr>
    </w:p>
    <w:p w14:paraId="2A3B8FE1" w14:textId="77777777" w:rsidR="00E57D93" w:rsidRPr="000055F7" w:rsidRDefault="00E57D93" w:rsidP="008B7EEC">
      <w:pPr>
        <w:spacing w:after="0" w:line="240" w:lineRule="auto"/>
      </w:pPr>
      <w:r>
        <w:rPr>
          <w:b/>
          <w:bCs/>
        </w:rPr>
        <w:t>Prolonged Exposure Therapy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Oct 2011</w:t>
      </w:r>
    </w:p>
    <w:p w14:paraId="4A0B74FE" w14:textId="77777777" w:rsidR="00E57D93" w:rsidRDefault="00DA59EE" w:rsidP="008B7EEC">
      <w:pPr>
        <w:spacing w:after="0" w:line="240" w:lineRule="auto"/>
      </w:pPr>
      <w:r>
        <w:t>4</w:t>
      </w:r>
      <w:r w:rsidR="00E57D93">
        <w:t xml:space="preserve"> day training, University of Pennsylvania</w:t>
      </w:r>
    </w:p>
    <w:p w14:paraId="34940E57" w14:textId="77777777" w:rsidR="00E57D93" w:rsidRPr="000055F7" w:rsidRDefault="00E57D93" w:rsidP="008B7EEC">
      <w:pPr>
        <w:spacing w:after="0" w:line="240" w:lineRule="auto"/>
      </w:pPr>
    </w:p>
    <w:p w14:paraId="2EF6DFD2" w14:textId="77777777" w:rsidR="00E57D93" w:rsidRPr="003B59B0" w:rsidRDefault="00E57D93" w:rsidP="008B7EEC">
      <w:pPr>
        <w:spacing w:after="0" w:line="240" w:lineRule="auto"/>
      </w:pPr>
      <w:r w:rsidRPr="003B59B0">
        <w:rPr>
          <w:b/>
          <w:bCs/>
        </w:rPr>
        <w:t>Interpersonal Psychotherapy (IPT)                                                                                </w:t>
      </w:r>
      <w:r>
        <w:rPr>
          <w:b/>
          <w:bCs/>
        </w:rPr>
        <w:tab/>
      </w:r>
      <w:r w:rsidRPr="003B59B0">
        <w:t>Sept 2008</w:t>
      </w:r>
    </w:p>
    <w:p w14:paraId="4FF54851" w14:textId="77777777" w:rsidR="00E57D93" w:rsidRPr="003B59B0" w:rsidRDefault="00E57D93" w:rsidP="008B7EEC">
      <w:pPr>
        <w:spacing w:after="0" w:line="240" w:lineRule="auto"/>
      </w:pPr>
      <w:r w:rsidRPr="003B59B0">
        <w:t>1 day training, Western Psychiatric Institute and Clinic</w:t>
      </w:r>
    </w:p>
    <w:p w14:paraId="0FE41AC7" w14:textId="77777777" w:rsidR="00E57D93" w:rsidRPr="003B59B0" w:rsidRDefault="00E57D93" w:rsidP="008B7EEC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3CE4057B" w14:textId="77777777" w:rsidR="00E57D93" w:rsidRPr="003B59B0" w:rsidRDefault="00E57D93" w:rsidP="008B7EEC">
      <w:pPr>
        <w:spacing w:after="0" w:line="240" w:lineRule="auto"/>
      </w:pPr>
      <w:r w:rsidRPr="003B59B0">
        <w:rPr>
          <w:b/>
          <w:bCs/>
        </w:rPr>
        <w:t xml:space="preserve">Dialectical Behavior Therapy (DBT) </w:t>
      </w:r>
      <w:r>
        <w:rPr>
          <w:b/>
          <w:bCs/>
        </w:rPr>
        <w:t>Foundational</w:t>
      </w:r>
      <w:r w:rsidRPr="003B59B0">
        <w:rPr>
          <w:b/>
          <w:bCs/>
        </w:rPr>
        <w:t xml:space="preserve"> Training                                 </w:t>
      </w:r>
      <w:r>
        <w:rPr>
          <w:b/>
          <w:bCs/>
        </w:rPr>
        <w:tab/>
      </w:r>
      <w:r>
        <w:rPr>
          <w:b/>
          <w:bCs/>
        </w:rPr>
        <w:tab/>
      </w:r>
      <w:r w:rsidRPr="003B59B0">
        <w:t>Jan 2008</w:t>
      </w:r>
    </w:p>
    <w:p w14:paraId="12B31A93" w14:textId="77777777" w:rsidR="00E57D93" w:rsidRPr="003B59B0" w:rsidRDefault="00E57D93" w:rsidP="008B7EEC">
      <w:pPr>
        <w:spacing w:after="0" w:line="240" w:lineRule="auto"/>
      </w:pPr>
      <w:r>
        <w:t>1</w:t>
      </w:r>
      <w:r w:rsidRPr="003B59B0">
        <w:t xml:space="preserve"> week training, Behavioral Tech LLC</w:t>
      </w:r>
    </w:p>
    <w:p w14:paraId="7C0F398A" w14:textId="77777777" w:rsidR="00E57D93" w:rsidRPr="003B59B0" w:rsidRDefault="00E57D93" w:rsidP="008B7EEC">
      <w:pPr>
        <w:spacing w:after="0" w:line="240" w:lineRule="auto"/>
      </w:pPr>
      <w:r w:rsidRPr="003B59B0">
        <w:t> </w:t>
      </w:r>
    </w:p>
    <w:p w14:paraId="6F1F4F8D" w14:textId="77777777" w:rsidR="00E57D93" w:rsidRPr="003B59B0" w:rsidRDefault="00E57D93" w:rsidP="008B7EEC">
      <w:pPr>
        <w:spacing w:after="0" w:line="240" w:lineRule="auto"/>
      </w:pPr>
      <w:r w:rsidRPr="003B59B0">
        <w:rPr>
          <w:b/>
          <w:bCs/>
        </w:rPr>
        <w:t xml:space="preserve">DBT with </w:t>
      </w:r>
      <w:proofErr w:type="spellStart"/>
      <w:r w:rsidRPr="003B59B0">
        <w:rPr>
          <w:b/>
          <w:bCs/>
        </w:rPr>
        <w:t>Multiproblem</w:t>
      </w:r>
      <w:proofErr w:type="spellEnd"/>
      <w:r w:rsidRPr="003B59B0">
        <w:rPr>
          <w:b/>
          <w:bCs/>
        </w:rPr>
        <w:t xml:space="preserve"> Adolescents                                                                              </w:t>
      </w:r>
      <w:r>
        <w:rPr>
          <w:b/>
          <w:bCs/>
        </w:rPr>
        <w:tab/>
      </w:r>
      <w:r w:rsidRPr="003B59B0">
        <w:t>Oct 2007</w:t>
      </w:r>
    </w:p>
    <w:p w14:paraId="1F3BCE22" w14:textId="77777777" w:rsidR="00E57D93" w:rsidRPr="003B59B0" w:rsidRDefault="00E57D93" w:rsidP="008B7EEC">
      <w:pPr>
        <w:spacing w:after="0" w:line="240" w:lineRule="auto"/>
      </w:pPr>
      <w:r w:rsidRPr="003B59B0">
        <w:t>2 day training, Behavioral Tech LLC</w:t>
      </w:r>
    </w:p>
    <w:p w14:paraId="545FB635" w14:textId="77777777" w:rsidR="00E57D93" w:rsidRPr="003B59B0" w:rsidRDefault="00E57D93" w:rsidP="008B7EEC">
      <w:pPr>
        <w:spacing w:after="0" w:line="240" w:lineRule="auto"/>
      </w:pPr>
      <w:r w:rsidRPr="003B59B0">
        <w:t> </w:t>
      </w:r>
    </w:p>
    <w:p w14:paraId="76DDF082" w14:textId="77777777" w:rsidR="00E57D93" w:rsidRPr="003B59B0" w:rsidRDefault="00E57D93" w:rsidP="008B7EEC">
      <w:pPr>
        <w:spacing w:after="0" w:line="240" w:lineRule="auto"/>
      </w:pPr>
      <w:r w:rsidRPr="003B59B0">
        <w:rPr>
          <w:b/>
          <w:bCs/>
        </w:rPr>
        <w:t>Cognitive Behavioral Analysis System of Psychotherapy (CBASP)         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B59B0">
        <w:t>Nov 2005</w:t>
      </w:r>
    </w:p>
    <w:p w14:paraId="3B60A297" w14:textId="77777777" w:rsidR="00E57D93" w:rsidRPr="003B59B0" w:rsidRDefault="00E57D93" w:rsidP="008B7EEC">
      <w:pPr>
        <w:spacing w:after="0" w:line="240" w:lineRule="auto"/>
      </w:pPr>
      <w:r w:rsidRPr="003B59B0">
        <w:t>3 month seminar, Harbor-UCLA Medical Center</w:t>
      </w:r>
    </w:p>
    <w:p w14:paraId="054A3BF9" w14:textId="77777777" w:rsidR="00E57D93" w:rsidRDefault="00E57D93" w:rsidP="008F4A69">
      <w:pPr>
        <w:spacing w:after="0" w:line="240" w:lineRule="auto"/>
        <w:rPr>
          <w:sz w:val="28"/>
          <w:szCs w:val="28"/>
        </w:rPr>
      </w:pPr>
    </w:p>
    <w:p w14:paraId="0BEB6D04" w14:textId="77777777" w:rsidR="00E57D93" w:rsidRPr="003B59B0" w:rsidRDefault="00DA59EE" w:rsidP="008F4A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CLINICAL</w:t>
      </w:r>
      <w:r w:rsidR="00E57D93" w:rsidRPr="003B59B0">
        <w:rPr>
          <w:sz w:val="28"/>
          <w:szCs w:val="28"/>
        </w:rPr>
        <w:t xml:space="preserve"> EXPERIENCE</w:t>
      </w:r>
    </w:p>
    <w:p w14:paraId="61C1F6B6" w14:textId="77777777" w:rsidR="00E57D93" w:rsidRPr="003B59B0" w:rsidRDefault="003060E5" w:rsidP="008F4A69">
      <w:pPr>
        <w:spacing w:after="0" w:line="240" w:lineRule="auto"/>
        <w:rPr>
          <w:b/>
          <w:bCs/>
        </w:rPr>
      </w:pPr>
      <w:r>
        <w:rPr>
          <w:b/>
          <w:bCs/>
        </w:rPr>
        <w:pict w14:anchorId="2C77804B">
          <v:rect id="_x0000_i1027" style="width:0;height:1.5pt" o:hralign="center" o:hrstd="t" o:hr="t" fillcolor="#a0a0a0" stroked="f"/>
        </w:pict>
      </w:r>
    </w:p>
    <w:p w14:paraId="69229029" w14:textId="77777777" w:rsidR="00E57D93" w:rsidRPr="002D494A" w:rsidRDefault="00E57D93" w:rsidP="008F4A69">
      <w:pPr>
        <w:spacing w:after="0" w:line="240" w:lineRule="auto"/>
        <w:rPr>
          <w:b/>
          <w:bCs/>
          <w:sz w:val="10"/>
          <w:szCs w:val="10"/>
        </w:rPr>
      </w:pPr>
    </w:p>
    <w:p w14:paraId="6E01723F" w14:textId="77777777" w:rsidR="00DA59EE" w:rsidRDefault="00DA59EE" w:rsidP="00DA59EE">
      <w:pPr>
        <w:spacing w:after="0" w:line="240" w:lineRule="auto"/>
        <w:rPr>
          <w:bCs/>
        </w:rPr>
      </w:pPr>
      <w:r>
        <w:rPr>
          <w:b/>
          <w:bCs/>
        </w:rPr>
        <w:t>Psychotherapist, Private Practice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10/13 – present</w:t>
      </w:r>
    </w:p>
    <w:p w14:paraId="4888D6AB" w14:textId="77777777" w:rsidR="00DA59EE" w:rsidRDefault="00DA59EE" w:rsidP="00DA59EE">
      <w:pPr>
        <w:spacing w:after="0" w:line="240" w:lineRule="auto"/>
        <w:rPr>
          <w:bCs/>
        </w:rPr>
      </w:pPr>
      <w:r>
        <w:rPr>
          <w:bCs/>
        </w:rPr>
        <w:t xml:space="preserve">1124 S Braddock Ave, Suite A, </w:t>
      </w:r>
      <w:proofErr w:type="spellStart"/>
      <w:r>
        <w:rPr>
          <w:bCs/>
        </w:rPr>
        <w:t>Pgh</w:t>
      </w:r>
      <w:proofErr w:type="spellEnd"/>
      <w:r>
        <w:rPr>
          <w:bCs/>
        </w:rPr>
        <w:t xml:space="preserve"> PA 15218</w:t>
      </w:r>
    </w:p>
    <w:p w14:paraId="44A03AA8" w14:textId="77777777" w:rsidR="00DA59EE" w:rsidRDefault="00DA59EE" w:rsidP="00DA59EE">
      <w:pPr>
        <w:spacing w:after="0" w:line="240" w:lineRule="auto"/>
        <w:rPr>
          <w:bCs/>
        </w:rPr>
      </w:pPr>
    </w:p>
    <w:p w14:paraId="51F72562" w14:textId="77777777" w:rsidR="00DA59EE" w:rsidRPr="003B59B0" w:rsidRDefault="00DA59EE" w:rsidP="00DA59EE">
      <w:pPr>
        <w:spacing w:after="0" w:line="240" w:lineRule="auto"/>
      </w:pPr>
      <w:r>
        <w:rPr>
          <w:b/>
          <w:bCs/>
        </w:rPr>
        <w:t>Senior Program Director, Atrium (Acute Trauma Recovery Inpatient Unit)</w:t>
      </w:r>
      <w:r w:rsidRPr="003B59B0">
        <w:rPr>
          <w:b/>
          <w:bCs/>
        </w:rPr>
        <w:t>    </w:t>
      </w:r>
      <w:r>
        <w:rPr>
          <w:b/>
          <w:bCs/>
        </w:rPr>
        <w:tab/>
      </w:r>
      <w:r>
        <w:rPr>
          <w:b/>
          <w:bCs/>
        </w:rPr>
        <w:tab/>
      </w:r>
      <w:r w:rsidRPr="003B59B0">
        <w:t xml:space="preserve">6/08 </w:t>
      </w:r>
      <w:r>
        <w:t>–</w:t>
      </w:r>
      <w:r w:rsidRPr="003B59B0">
        <w:t xml:space="preserve"> </w:t>
      </w:r>
      <w:r>
        <w:t>4/19</w:t>
      </w:r>
    </w:p>
    <w:p w14:paraId="1161FF17" w14:textId="77777777" w:rsidR="00DA59EE" w:rsidRPr="003B59B0" w:rsidRDefault="00DA59EE" w:rsidP="00DA59EE">
      <w:pPr>
        <w:spacing w:after="0" w:line="240" w:lineRule="auto"/>
      </w:pPr>
      <w:r>
        <w:t>UPMC Western Psychiatric Hospital</w:t>
      </w:r>
      <w:r w:rsidRPr="003B59B0">
        <w:t xml:space="preserve">, Pittsburgh, PA </w:t>
      </w:r>
    </w:p>
    <w:p w14:paraId="7783CAB4" w14:textId="77777777" w:rsidR="00DA59EE" w:rsidRDefault="00DA59EE" w:rsidP="008F4A69">
      <w:pPr>
        <w:spacing w:after="0" w:line="240" w:lineRule="auto"/>
        <w:rPr>
          <w:b/>
          <w:bCs/>
        </w:rPr>
      </w:pPr>
    </w:p>
    <w:p w14:paraId="160441D2" w14:textId="77777777" w:rsidR="00E57D93" w:rsidRDefault="00E57D93" w:rsidP="008F4A69">
      <w:pPr>
        <w:spacing w:after="0" w:line="240" w:lineRule="auto"/>
      </w:pPr>
      <w:r>
        <w:rPr>
          <w:b/>
          <w:bCs/>
        </w:rPr>
        <w:t>Psychotherapist</w:t>
      </w:r>
      <w:r w:rsidR="00DA59EE">
        <w:rPr>
          <w:b/>
          <w:bCs/>
        </w:rPr>
        <w:tab/>
      </w:r>
      <w:r w:rsidR="00DA59EE">
        <w:rPr>
          <w:b/>
          <w:bCs/>
        </w:rPr>
        <w:tab/>
      </w:r>
      <w:r w:rsidR="00DA59E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3/11 </w:t>
      </w:r>
      <w:r w:rsidR="00DA59EE">
        <w:t>–</w:t>
      </w:r>
      <w:r>
        <w:t xml:space="preserve"> </w:t>
      </w:r>
      <w:r w:rsidR="00DA59EE">
        <w:t>10/13</w:t>
      </w:r>
    </w:p>
    <w:p w14:paraId="3C5DD474" w14:textId="77777777" w:rsidR="00E57D93" w:rsidRPr="000055F7" w:rsidRDefault="00E57D93" w:rsidP="008F4A69">
      <w:pPr>
        <w:spacing w:after="0" w:line="240" w:lineRule="auto"/>
      </w:pPr>
      <w:r>
        <w:t>UPMC Center for Integrative Medicine, Pittsburgh, PA</w:t>
      </w:r>
    </w:p>
    <w:p w14:paraId="76AC44B2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49D469B5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Assistant Director, Dialectical Behavior Therapy Program                                         </w:t>
      </w:r>
      <w:r>
        <w:rPr>
          <w:b/>
          <w:bCs/>
        </w:rPr>
        <w:tab/>
      </w:r>
      <w:r w:rsidRPr="003B59B0">
        <w:t>10/06 - 6/08</w:t>
      </w:r>
    </w:p>
    <w:p w14:paraId="74E82722" w14:textId="77777777" w:rsidR="00E57D93" w:rsidRPr="003B59B0" w:rsidRDefault="00E57D93" w:rsidP="008F4A69">
      <w:pPr>
        <w:spacing w:after="0" w:line="240" w:lineRule="auto"/>
      </w:pPr>
      <w:r w:rsidRPr="003B59B0">
        <w:t xml:space="preserve">Massachusetts Mental Health Center/ Harvard Medical School,  Boston, MA </w:t>
      </w:r>
    </w:p>
    <w:p w14:paraId="09323027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656DF1C0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Postdoctoral Fellow, Adult Psychiatry Track                                                                    </w:t>
      </w:r>
      <w:r>
        <w:rPr>
          <w:b/>
          <w:bCs/>
        </w:rPr>
        <w:tab/>
      </w:r>
      <w:r w:rsidRPr="003B59B0">
        <w:t>9/05 - 8/06</w:t>
      </w:r>
    </w:p>
    <w:p w14:paraId="45E04BAF" w14:textId="77777777" w:rsidR="00E57D93" w:rsidRPr="003B59B0" w:rsidRDefault="00E57D93" w:rsidP="008F4A69">
      <w:pPr>
        <w:spacing w:after="0" w:line="240" w:lineRule="auto"/>
      </w:pPr>
      <w:r w:rsidRPr="003B59B0">
        <w:t xml:space="preserve">Harbor-UCLA Medical Center, Torrance, CA </w:t>
      </w:r>
    </w:p>
    <w:p w14:paraId="48C458DB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2F91B30F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Predoctoral Fellow, General Adult Track                                                                       </w:t>
      </w:r>
      <w:r>
        <w:rPr>
          <w:b/>
          <w:bCs/>
        </w:rPr>
        <w:tab/>
      </w:r>
      <w:r w:rsidRPr="003B59B0">
        <w:t>7/04 - 6/05</w:t>
      </w:r>
    </w:p>
    <w:p w14:paraId="038F16B4" w14:textId="77777777" w:rsidR="00E57D93" w:rsidRPr="003B59B0" w:rsidRDefault="00E57D93" w:rsidP="008F4A69">
      <w:pPr>
        <w:spacing w:after="0" w:line="240" w:lineRule="auto"/>
      </w:pPr>
      <w:r w:rsidRPr="003B59B0">
        <w:t xml:space="preserve">Yale University School of Medicine, New Haven, CT </w:t>
      </w:r>
    </w:p>
    <w:p w14:paraId="2366991C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320C96F9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Psychotherapist, Outpatient Behavioral Health                               </w:t>
      </w:r>
      <w:r>
        <w:rPr>
          <w:b/>
          <w:bCs/>
        </w:rPr>
        <w:t>                             </w:t>
      </w:r>
      <w:r>
        <w:rPr>
          <w:b/>
          <w:bCs/>
        </w:rPr>
        <w:tab/>
      </w:r>
      <w:r w:rsidRPr="003B59B0">
        <w:t>1/04 - 6/04</w:t>
      </w:r>
    </w:p>
    <w:p w14:paraId="28089318" w14:textId="77777777" w:rsidR="00E57D93" w:rsidRPr="003B59B0" w:rsidRDefault="00E57D93" w:rsidP="008F4A69">
      <w:pPr>
        <w:spacing w:after="0" w:line="240" w:lineRule="auto"/>
      </w:pPr>
      <w:r w:rsidRPr="003B59B0">
        <w:t xml:space="preserve">Cooley Dickinson Hospital, Northampton, MA </w:t>
      </w:r>
    </w:p>
    <w:p w14:paraId="6BFFC1E1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4DBDBD7D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Group Psychotherapist, Adult Partial Hospitalization Program                                 </w:t>
      </w:r>
      <w:r>
        <w:rPr>
          <w:b/>
          <w:bCs/>
        </w:rPr>
        <w:tab/>
      </w:r>
      <w:r w:rsidRPr="003B59B0">
        <w:t>4/03 - 11/03</w:t>
      </w:r>
    </w:p>
    <w:p w14:paraId="031B3BDB" w14:textId="77777777" w:rsidR="00E57D93" w:rsidRPr="003B59B0" w:rsidRDefault="00E57D93" w:rsidP="008F4A69">
      <w:pPr>
        <w:spacing w:after="0" w:line="240" w:lineRule="auto"/>
      </w:pPr>
      <w:r w:rsidRPr="003B59B0">
        <w:t xml:space="preserve">Baystate Medical Center, Springfield, MA </w:t>
      </w:r>
    </w:p>
    <w:p w14:paraId="46D3F30F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4C2070A0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Individual Psychotherapist, Adult Outpatient Behavioral Medicine Clinic       </w:t>
      </w:r>
      <w:r>
        <w:rPr>
          <w:b/>
          <w:bCs/>
        </w:rPr>
        <w:tab/>
      </w:r>
      <w:r>
        <w:rPr>
          <w:b/>
          <w:bCs/>
        </w:rPr>
        <w:tab/>
      </w:r>
      <w:r w:rsidRPr="003B59B0">
        <w:t>9/02 - 11/03</w:t>
      </w:r>
    </w:p>
    <w:p w14:paraId="138D835E" w14:textId="77777777" w:rsidR="00E57D93" w:rsidRPr="003B59B0" w:rsidRDefault="00E57D93" w:rsidP="008F4A69">
      <w:pPr>
        <w:spacing w:after="0" w:line="240" w:lineRule="auto"/>
      </w:pPr>
      <w:r w:rsidRPr="003B59B0">
        <w:t xml:space="preserve">Baystate Medical Center, Springfield, MA </w:t>
      </w:r>
    </w:p>
    <w:p w14:paraId="36F56D70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007435B0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Neuropsychology Extern, Neuropsychology Services                                                   </w:t>
      </w:r>
      <w:r>
        <w:rPr>
          <w:b/>
          <w:bCs/>
        </w:rPr>
        <w:tab/>
      </w:r>
      <w:r w:rsidRPr="003B59B0">
        <w:t>4/03 - 7/03</w:t>
      </w:r>
    </w:p>
    <w:p w14:paraId="053C45CE" w14:textId="77777777" w:rsidR="00E57D93" w:rsidRPr="003B59B0" w:rsidRDefault="00E57D93" w:rsidP="008F4A69">
      <w:pPr>
        <w:spacing w:after="0" w:line="240" w:lineRule="auto"/>
      </w:pPr>
      <w:r w:rsidRPr="003B59B0">
        <w:t xml:space="preserve">Baystate Medical Center, Springfield, MA </w:t>
      </w:r>
    </w:p>
    <w:p w14:paraId="744EB166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09F878EC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Individual Psychotherapist, Psychological Services Center                                          </w:t>
      </w:r>
      <w:r>
        <w:rPr>
          <w:b/>
          <w:bCs/>
        </w:rPr>
        <w:tab/>
      </w:r>
      <w:r w:rsidRPr="003B59B0">
        <w:t>9/00 - 7/03</w:t>
      </w:r>
    </w:p>
    <w:p w14:paraId="1C43A850" w14:textId="77777777" w:rsidR="00E57D93" w:rsidRPr="003B59B0" w:rsidRDefault="00E57D93" w:rsidP="008F4A69">
      <w:pPr>
        <w:spacing w:after="0" w:line="240" w:lineRule="auto"/>
      </w:pPr>
      <w:r w:rsidRPr="003B59B0">
        <w:t xml:space="preserve">University of Massachusetts, Amherst, MA </w:t>
      </w:r>
    </w:p>
    <w:p w14:paraId="6A9CCFD7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1CDE4F96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Individual Psychotherapist, Student Mental Health Clinic                                            </w:t>
      </w:r>
      <w:r w:rsidRPr="003B59B0">
        <w:t>9/01 - 5/02</w:t>
      </w:r>
    </w:p>
    <w:p w14:paraId="179FF739" w14:textId="77777777" w:rsidR="00E57D93" w:rsidRPr="003B59B0" w:rsidRDefault="00E57D93" w:rsidP="008F4A69">
      <w:pPr>
        <w:spacing w:after="0" w:line="240" w:lineRule="auto"/>
      </w:pPr>
      <w:r w:rsidRPr="003B59B0">
        <w:t xml:space="preserve">University of Massachusetts, Amherst, MA </w:t>
      </w:r>
    </w:p>
    <w:p w14:paraId="6EDC155A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0C2C211F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Intake Clinician, Psychological Services Center                                                                </w:t>
      </w:r>
      <w:r w:rsidRPr="003B59B0">
        <w:t>9/00 - 5/01</w:t>
      </w:r>
    </w:p>
    <w:p w14:paraId="13FF6CD2" w14:textId="77777777" w:rsidR="00E57D93" w:rsidRPr="003B59B0" w:rsidRDefault="00E57D93" w:rsidP="008F4A69">
      <w:pPr>
        <w:spacing w:after="0" w:line="240" w:lineRule="auto"/>
      </w:pPr>
      <w:r w:rsidRPr="003B59B0">
        <w:t xml:space="preserve">University of Massachusetts, Amherst, MA </w:t>
      </w:r>
    </w:p>
    <w:p w14:paraId="48FE5D80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6155CD97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Individual Psychotherapist, CBT for Anxiety Disorders Team                                       </w:t>
      </w:r>
      <w:r w:rsidRPr="003B59B0">
        <w:t>9/99 - 5/00</w:t>
      </w:r>
    </w:p>
    <w:p w14:paraId="33BD0EBF" w14:textId="77777777" w:rsidR="00E57D93" w:rsidRPr="003B59B0" w:rsidRDefault="00E57D93" w:rsidP="008F4A69">
      <w:pPr>
        <w:spacing w:after="0" w:line="240" w:lineRule="auto"/>
      </w:pPr>
      <w:r w:rsidRPr="003B59B0">
        <w:t xml:space="preserve">University of Massachusetts, Amherst, MA </w:t>
      </w:r>
    </w:p>
    <w:p w14:paraId="76EB76A5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4233A029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Behavior Specialist                                                                                                                 </w:t>
      </w:r>
      <w:r w:rsidRPr="003B59B0">
        <w:t>5/99 - 8/99</w:t>
      </w:r>
    </w:p>
    <w:p w14:paraId="5194276D" w14:textId="77777777" w:rsidR="00E57D93" w:rsidRPr="003B59B0" w:rsidRDefault="00E57D93" w:rsidP="008F4A69">
      <w:pPr>
        <w:spacing w:after="0" w:line="240" w:lineRule="auto"/>
      </w:pPr>
      <w:r w:rsidRPr="003B59B0">
        <w:t xml:space="preserve">The Association for Retarded Citizens, Greensburg, PA </w:t>
      </w:r>
    </w:p>
    <w:p w14:paraId="3BB954F8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4FFD75CD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Residential Supervisor                                                                                                           </w:t>
      </w:r>
      <w:r w:rsidRPr="003B59B0">
        <w:t>5/98 - 5/99</w:t>
      </w:r>
    </w:p>
    <w:p w14:paraId="499D0CCB" w14:textId="77777777" w:rsidR="00E57D93" w:rsidRPr="003B59B0" w:rsidRDefault="00E57D93" w:rsidP="008F4A69">
      <w:pPr>
        <w:spacing w:after="0" w:line="240" w:lineRule="auto"/>
      </w:pPr>
      <w:r w:rsidRPr="003B59B0">
        <w:t xml:space="preserve">The Association for Retarded Citizens, Greensburg, PA </w:t>
      </w:r>
    </w:p>
    <w:p w14:paraId="2900A0FD" w14:textId="77777777"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14:paraId="182CCA34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Certified Crisis Prevention and Intervention Trainer                                                      </w:t>
      </w:r>
      <w:r w:rsidRPr="003B59B0">
        <w:t>1/99 - 1/00</w:t>
      </w:r>
    </w:p>
    <w:p w14:paraId="0955DA87" w14:textId="77777777" w:rsidR="00E57D93" w:rsidRPr="003B59B0" w:rsidRDefault="00E57D93" w:rsidP="008F4A69">
      <w:pPr>
        <w:spacing w:after="0" w:line="240" w:lineRule="auto"/>
      </w:pPr>
      <w:r w:rsidRPr="003B59B0">
        <w:t xml:space="preserve">State of Pennsylvania </w:t>
      </w:r>
    </w:p>
    <w:p w14:paraId="3DAD11E8" w14:textId="77777777" w:rsidR="00DA59EE" w:rsidRDefault="00DA59EE" w:rsidP="008F4A69">
      <w:pPr>
        <w:spacing w:after="0" w:line="240" w:lineRule="auto"/>
        <w:rPr>
          <w:sz w:val="28"/>
          <w:szCs w:val="28"/>
        </w:rPr>
      </w:pPr>
    </w:p>
    <w:p w14:paraId="3394D935" w14:textId="77777777" w:rsidR="00E57D93" w:rsidRPr="003B59B0" w:rsidRDefault="00E57D93" w:rsidP="008F4A69">
      <w:pPr>
        <w:spacing w:after="0" w:line="240" w:lineRule="auto"/>
        <w:rPr>
          <w:sz w:val="28"/>
          <w:szCs w:val="28"/>
        </w:rPr>
      </w:pPr>
      <w:r w:rsidRPr="003B59B0">
        <w:rPr>
          <w:sz w:val="28"/>
          <w:szCs w:val="28"/>
        </w:rPr>
        <w:t>RESEARCH EXPERIENCE</w:t>
      </w:r>
    </w:p>
    <w:p w14:paraId="705D9D9E" w14:textId="77777777" w:rsidR="00E57D93" w:rsidRPr="003B59B0" w:rsidRDefault="003060E5" w:rsidP="008F4A69">
      <w:pPr>
        <w:spacing w:after="0" w:line="240" w:lineRule="auto"/>
        <w:rPr>
          <w:b/>
          <w:bCs/>
        </w:rPr>
      </w:pPr>
      <w:r>
        <w:rPr>
          <w:b/>
          <w:bCs/>
        </w:rPr>
        <w:pict w14:anchorId="7F818CAB">
          <v:rect id="_x0000_i1028" style="width:0;height:1.5pt" o:hralign="center" o:hrstd="t" o:hr="t" fillcolor="#a0a0a0" stroked="f"/>
        </w:pict>
      </w:r>
    </w:p>
    <w:p w14:paraId="5274AEA8" w14:textId="77777777" w:rsidR="00E57D93" w:rsidRDefault="00E57D93" w:rsidP="008F4A69">
      <w:pPr>
        <w:spacing w:after="0" w:line="240" w:lineRule="auto"/>
        <w:rPr>
          <w:b/>
          <w:bCs/>
        </w:rPr>
      </w:pPr>
    </w:p>
    <w:p w14:paraId="615D5166" w14:textId="53B67939" w:rsidR="00DA59EE" w:rsidRDefault="00DA59EE" w:rsidP="00DA59EE">
      <w:pPr>
        <w:spacing w:after="0" w:line="240" w:lineRule="auto"/>
        <w:rPr>
          <w:bCs/>
        </w:rPr>
      </w:pPr>
      <w:r>
        <w:rPr>
          <w:b/>
          <w:bCs/>
        </w:rPr>
        <w:t>Research Consultant</w:t>
      </w:r>
      <w:r w:rsidR="00B83461">
        <w:rPr>
          <w:b/>
          <w:bCs/>
        </w:rPr>
        <w:t xml:space="preserve">/ </w:t>
      </w:r>
      <w:r w:rsidR="001F4E9D">
        <w:rPr>
          <w:b/>
          <w:bCs/>
        </w:rPr>
        <w:t xml:space="preserve">Certified </w:t>
      </w:r>
      <w:r w:rsidR="00B83461">
        <w:rPr>
          <w:b/>
          <w:bCs/>
        </w:rPr>
        <w:t>DBT Adherence Rater</w:t>
      </w:r>
      <w:r>
        <w:rPr>
          <w:b/>
          <w:bCs/>
        </w:rPr>
        <w:t>, WAVE Study</w:t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11/14 – </w:t>
      </w:r>
      <w:r w:rsidR="001F4E9D">
        <w:rPr>
          <w:bCs/>
        </w:rPr>
        <w:t>4/19</w:t>
      </w:r>
    </w:p>
    <w:p w14:paraId="5408A53F" w14:textId="77777777" w:rsidR="00DA59EE" w:rsidRPr="00DA59EE" w:rsidRDefault="00DA59EE" w:rsidP="00DA59EE">
      <w:pPr>
        <w:spacing w:after="0" w:line="240" w:lineRule="auto"/>
        <w:rPr>
          <w:bCs/>
        </w:rPr>
      </w:pPr>
      <w:r>
        <w:rPr>
          <w:bCs/>
        </w:rPr>
        <w:t xml:space="preserve">100 N </w:t>
      </w:r>
      <w:proofErr w:type="spellStart"/>
      <w:r>
        <w:rPr>
          <w:bCs/>
        </w:rPr>
        <w:t>Bellefield</w:t>
      </w:r>
      <w:proofErr w:type="spellEnd"/>
      <w:r>
        <w:rPr>
          <w:bCs/>
        </w:rPr>
        <w:t xml:space="preserve"> Ave, </w:t>
      </w:r>
      <w:proofErr w:type="spellStart"/>
      <w:r>
        <w:rPr>
          <w:bCs/>
        </w:rPr>
        <w:t>Pgh</w:t>
      </w:r>
      <w:proofErr w:type="spellEnd"/>
      <w:r>
        <w:rPr>
          <w:bCs/>
        </w:rPr>
        <w:t xml:space="preserve"> PA 15213</w:t>
      </w:r>
    </w:p>
    <w:p w14:paraId="6AB85101" w14:textId="77777777" w:rsidR="00DA59EE" w:rsidRDefault="00DA59EE" w:rsidP="00DA59EE">
      <w:pPr>
        <w:spacing w:after="0" w:line="240" w:lineRule="auto"/>
        <w:rPr>
          <w:b/>
          <w:bCs/>
        </w:rPr>
      </w:pPr>
    </w:p>
    <w:p w14:paraId="3C087B84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Program Evaluator, </w:t>
      </w:r>
      <w:r w:rsidRPr="003B59B0">
        <w:t>Massachusetts Mental Health Center</w:t>
      </w:r>
      <w:r w:rsidRPr="003B59B0">
        <w:rPr>
          <w:b/>
          <w:bCs/>
        </w:rPr>
        <w:t>                                        </w:t>
      </w:r>
      <w:r>
        <w:rPr>
          <w:b/>
          <w:bCs/>
        </w:rPr>
        <w:tab/>
      </w:r>
      <w:r w:rsidRPr="003B59B0">
        <w:t>10/06 – 6/08</w:t>
      </w:r>
    </w:p>
    <w:p w14:paraId="2C773CDD" w14:textId="77777777" w:rsidR="00E57D93" w:rsidRPr="003B59B0" w:rsidRDefault="00E57D93" w:rsidP="008F4A69">
      <w:pPr>
        <w:spacing w:after="0" w:line="240" w:lineRule="auto"/>
      </w:pPr>
      <w:r w:rsidRPr="003B59B0">
        <w:t>Dialectical Behavior Therapy</w:t>
      </w:r>
      <w:r>
        <w:t xml:space="preserve"> </w:t>
      </w:r>
      <w:r w:rsidRPr="003B59B0">
        <w:t>Program</w:t>
      </w:r>
    </w:p>
    <w:p w14:paraId="7566AFD1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7F73D457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 xml:space="preserve">Research Fellow, </w:t>
      </w:r>
      <w:r w:rsidRPr="003B59B0">
        <w:t>Harvard Medical School                                                                    </w:t>
      </w:r>
      <w:r>
        <w:tab/>
      </w:r>
      <w:r w:rsidRPr="003B59B0">
        <w:t>8/03 - 8/04</w:t>
      </w:r>
      <w:r w:rsidRPr="003B59B0">
        <w:rPr>
          <w:b/>
          <w:bCs/>
        </w:rPr>
        <w:t xml:space="preserve"> </w:t>
      </w:r>
    </w:p>
    <w:p w14:paraId="19A611B5" w14:textId="77777777" w:rsidR="00E57D93" w:rsidRPr="003B59B0" w:rsidRDefault="00E57D93" w:rsidP="008F4A69">
      <w:pPr>
        <w:spacing w:after="0" w:line="240" w:lineRule="auto"/>
      </w:pPr>
      <w:r w:rsidRPr="003B59B0">
        <w:t>Barriers to Treatment in a Diverse Sample of Women with Chronic Mental Illness</w:t>
      </w:r>
    </w:p>
    <w:p w14:paraId="13020939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50289996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Research Assistant, </w:t>
      </w:r>
      <w:r w:rsidRPr="003B59B0">
        <w:t>University of Massachusetts                                                             6/02 - 1/04</w:t>
      </w:r>
    </w:p>
    <w:p w14:paraId="4098ED14" w14:textId="77777777" w:rsidR="00E57D93" w:rsidRPr="003B59B0" w:rsidRDefault="00E57D93" w:rsidP="008F4A69">
      <w:pPr>
        <w:spacing w:after="0" w:line="240" w:lineRule="auto"/>
      </w:pPr>
      <w:r w:rsidRPr="003B59B0">
        <w:t xml:space="preserve">Early Behavior Development Project </w:t>
      </w:r>
    </w:p>
    <w:p w14:paraId="45CBED16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3B533025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Research Assistant, </w:t>
      </w:r>
      <w:r w:rsidRPr="003B59B0">
        <w:t>University of Massachusetts                                                             9/99 - 1/04</w:t>
      </w:r>
    </w:p>
    <w:p w14:paraId="016ADC67" w14:textId="77777777" w:rsidR="00E57D93" w:rsidRPr="003B59B0" w:rsidRDefault="00E57D93" w:rsidP="008F4A69">
      <w:pPr>
        <w:spacing w:after="0" w:line="240" w:lineRule="auto"/>
      </w:pPr>
      <w:r w:rsidRPr="003B59B0">
        <w:t xml:space="preserve">Anxiety Across the Lifespan </w:t>
      </w:r>
    </w:p>
    <w:p w14:paraId="7B96108A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47057605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Research Assistant, </w:t>
      </w:r>
      <w:r w:rsidRPr="003B59B0">
        <w:t>University of Massachusetts                                                             6/02 - 6/03</w:t>
      </w:r>
    </w:p>
    <w:p w14:paraId="378D74CF" w14:textId="77777777" w:rsidR="00E57D93" w:rsidRPr="003B59B0" w:rsidRDefault="00E57D93" w:rsidP="008F4A69">
      <w:pPr>
        <w:spacing w:after="0" w:line="240" w:lineRule="auto"/>
      </w:pPr>
      <w:r w:rsidRPr="003B59B0">
        <w:t xml:space="preserve">Romantic Relationships Study </w:t>
      </w:r>
    </w:p>
    <w:p w14:paraId="48C6FE9E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1522CFF0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Master’s Thesis, </w:t>
      </w:r>
      <w:r w:rsidRPr="003B59B0">
        <w:t>University of Massachusetts                                                                   1/00 - 5/02</w:t>
      </w:r>
    </w:p>
    <w:p w14:paraId="738FEA2C" w14:textId="77777777" w:rsidR="00E57D93" w:rsidRPr="003B59B0" w:rsidRDefault="00E57D93" w:rsidP="008F4A69">
      <w:pPr>
        <w:spacing w:after="0" w:line="240" w:lineRule="auto"/>
      </w:pPr>
      <w:r w:rsidRPr="003B59B0">
        <w:t>Biased Recall in Anxiety</w:t>
      </w:r>
    </w:p>
    <w:p w14:paraId="73179ED4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6C352D2A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Research Assistant, </w:t>
      </w:r>
      <w:r w:rsidRPr="003B59B0">
        <w:t>The Pennsylvania State University                                                   1/97 - 5/98</w:t>
      </w:r>
    </w:p>
    <w:p w14:paraId="4F1291BA" w14:textId="77777777" w:rsidR="00E57D93" w:rsidRPr="003B59B0" w:rsidRDefault="00E57D93" w:rsidP="008F4A69">
      <w:pPr>
        <w:spacing w:after="0" w:line="240" w:lineRule="auto"/>
      </w:pPr>
      <w:r w:rsidRPr="003B59B0">
        <w:t>Cognitive Behavioral Treatment of Agoraphobia</w:t>
      </w:r>
    </w:p>
    <w:p w14:paraId="166D74F3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002C42BB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Research Assistant, </w:t>
      </w:r>
      <w:r w:rsidRPr="003B59B0">
        <w:t>The Pennsylvania State University                                                   1/97 - 5/98</w:t>
      </w:r>
    </w:p>
    <w:p w14:paraId="3D08B91B" w14:textId="77777777" w:rsidR="00E57D93" w:rsidRPr="003B59B0" w:rsidRDefault="00E57D93" w:rsidP="008F4A69">
      <w:pPr>
        <w:spacing w:after="0" w:line="240" w:lineRule="auto"/>
      </w:pPr>
      <w:r w:rsidRPr="003B59B0">
        <w:t>Personality Characteristics and Post-Traumatic Stress</w:t>
      </w:r>
    </w:p>
    <w:p w14:paraId="12B20AFE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535C6D64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Research Assistant, </w:t>
      </w:r>
      <w:r w:rsidRPr="003B59B0">
        <w:t>The Pennsylvania State University                                                   1/97 - 5/98</w:t>
      </w:r>
    </w:p>
    <w:p w14:paraId="1BDD7B3C" w14:textId="77777777" w:rsidR="00E57D93" w:rsidRPr="003B59B0" w:rsidRDefault="00E57D93" w:rsidP="008F4A69">
      <w:pPr>
        <w:spacing w:after="0" w:line="240" w:lineRule="auto"/>
      </w:pPr>
      <w:r w:rsidRPr="003B59B0">
        <w:t>Neuropsychological Screening of Generalized Anxiety Disorder</w:t>
      </w:r>
    </w:p>
    <w:p w14:paraId="1ACD6179" w14:textId="77777777" w:rsidR="00E57D93" w:rsidRDefault="00E57D93" w:rsidP="008F4A69">
      <w:pPr>
        <w:spacing w:after="0" w:line="240" w:lineRule="auto"/>
        <w:rPr>
          <w:rFonts w:ascii="MS Gothic" w:eastAsia="MS Gothic" w:hAnsi="MS Gothic"/>
        </w:rPr>
      </w:pPr>
      <w:r w:rsidRPr="003B59B0">
        <w:rPr>
          <w:rFonts w:ascii="MS Gothic" w:eastAsia="MS Gothic" w:hAnsi="MS Gothic" w:cs="MS Gothic" w:hint="eastAsia"/>
        </w:rPr>
        <w:t xml:space="preserve">　</w:t>
      </w:r>
    </w:p>
    <w:p w14:paraId="54212D08" w14:textId="77777777" w:rsidR="00E57D93" w:rsidRPr="003B59B0" w:rsidRDefault="00E57D93" w:rsidP="008F4A69">
      <w:pPr>
        <w:spacing w:after="0" w:line="240" w:lineRule="auto"/>
        <w:rPr>
          <w:sz w:val="28"/>
          <w:szCs w:val="28"/>
        </w:rPr>
      </w:pPr>
      <w:r w:rsidRPr="003B59B0">
        <w:rPr>
          <w:sz w:val="28"/>
          <w:szCs w:val="28"/>
        </w:rPr>
        <w:t>TEACHING EXPERIENCE</w:t>
      </w:r>
    </w:p>
    <w:p w14:paraId="17C97017" w14:textId="77777777" w:rsidR="00E57D93" w:rsidRPr="00264EC6" w:rsidRDefault="003060E5" w:rsidP="008F4A69">
      <w:pPr>
        <w:spacing w:after="0" w:line="240" w:lineRule="auto"/>
        <w:rPr>
          <w:b/>
          <w:bCs/>
        </w:rPr>
      </w:pPr>
      <w:r>
        <w:rPr>
          <w:b/>
          <w:bCs/>
        </w:rPr>
        <w:pict w14:anchorId="27FE6AA4">
          <v:rect id="_x0000_i1029" style="width:0;height:1.5pt" o:hralign="center" o:hrstd="t" o:hr="t" fillcolor="#a0a0a0" stroked="f"/>
        </w:pict>
      </w:r>
    </w:p>
    <w:p w14:paraId="25DDD037" w14:textId="77777777" w:rsidR="00E57D93" w:rsidRPr="003B59B0" w:rsidRDefault="00E57D93" w:rsidP="008F4A69">
      <w:pPr>
        <w:spacing w:after="0" w:line="240" w:lineRule="auto"/>
        <w:rPr>
          <w:b/>
          <w:bCs/>
        </w:rPr>
      </w:pPr>
    </w:p>
    <w:p w14:paraId="498987C0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Staff Trainer, </w:t>
      </w:r>
      <w:r w:rsidRPr="003B59B0">
        <w:t>Western Psychiatric Institute and Clinic                       </w:t>
      </w:r>
      <w:r>
        <w:t>                             </w:t>
      </w:r>
      <w:r>
        <w:tab/>
      </w:r>
      <w:r w:rsidRPr="003B59B0">
        <w:t xml:space="preserve">6/08 </w:t>
      </w:r>
      <w:r>
        <w:t>–</w:t>
      </w:r>
      <w:r w:rsidRPr="003B59B0">
        <w:t xml:space="preserve"> present</w:t>
      </w:r>
    </w:p>
    <w:p w14:paraId="3C29AC50" w14:textId="77777777" w:rsidR="00E57D93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 xml:space="preserve">Develop and provide </w:t>
      </w:r>
      <w:r w:rsidR="00D67819">
        <w:rPr>
          <w:i/>
          <w:iCs/>
        </w:rPr>
        <w:t xml:space="preserve">various </w:t>
      </w:r>
      <w:r w:rsidRPr="003B59B0">
        <w:rPr>
          <w:i/>
          <w:iCs/>
        </w:rPr>
        <w:t>trainings based on learning needs of staff</w:t>
      </w:r>
    </w:p>
    <w:p w14:paraId="25C4518E" w14:textId="77777777" w:rsidR="00E57D93" w:rsidRDefault="00E57D93" w:rsidP="008F4A69">
      <w:pPr>
        <w:spacing w:after="0" w:line="240" w:lineRule="auto"/>
        <w:rPr>
          <w:i/>
          <w:iCs/>
        </w:rPr>
      </w:pPr>
    </w:p>
    <w:p w14:paraId="77797BEA" w14:textId="77777777" w:rsidR="001573E5" w:rsidRPr="001573E5" w:rsidRDefault="001573E5" w:rsidP="008F4A69">
      <w:pPr>
        <w:spacing w:after="0" w:line="240" w:lineRule="auto"/>
        <w:rPr>
          <w:bCs/>
        </w:rPr>
      </w:pPr>
      <w:r>
        <w:rPr>
          <w:b/>
          <w:bCs/>
        </w:rPr>
        <w:t xml:space="preserve">Videoconference, </w:t>
      </w:r>
      <w:r>
        <w:rPr>
          <w:bCs/>
        </w:rPr>
        <w:t>WPIC Office of Educational and Regional Programming</w:t>
      </w:r>
      <w:r>
        <w:rPr>
          <w:bCs/>
        </w:rPr>
        <w:tab/>
      </w:r>
      <w:r>
        <w:rPr>
          <w:bCs/>
        </w:rPr>
        <w:tab/>
        <w:t>9/15</w:t>
      </w:r>
    </w:p>
    <w:p w14:paraId="0A93BD37" w14:textId="77777777" w:rsidR="001573E5" w:rsidRDefault="001573E5" w:rsidP="008F4A69">
      <w:pPr>
        <w:spacing w:after="0" w:line="240" w:lineRule="auto"/>
        <w:rPr>
          <w:bCs/>
          <w:i/>
        </w:rPr>
      </w:pPr>
      <w:r>
        <w:rPr>
          <w:bCs/>
          <w:i/>
        </w:rPr>
        <w:t>Evidence Based Treatment of PTSD</w:t>
      </w:r>
    </w:p>
    <w:p w14:paraId="60CEAE89" w14:textId="77777777" w:rsidR="001573E5" w:rsidRPr="001573E5" w:rsidRDefault="001573E5" w:rsidP="008F4A69">
      <w:pPr>
        <w:spacing w:after="0" w:line="240" w:lineRule="auto"/>
        <w:rPr>
          <w:bCs/>
          <w:i/>
        </w:rPr>
      </w:pPr>
    </w:p>
    <w:p w14:paraId="740AA983" w14:textId="77777777" w:rsidR="00B83461" w:rsidRDefault="00B83461" w:rsidP="008F4A69">
      <w:pPr>
        <w:spacing w:after="0" w:line="240" w:lineRule="auto"/>
        <w:rPr>
          <w:b/>
          <w:bCs/>
        </w:rPr>
      </w:pPr>
    </w:p>
    <w:p w14:paraId="58160E6F" w14:textId="77777777" w:rsidR="00D67819" w:rsidRPr="00D67819" w:rsidRDefault="00D67819" w:rsidP="008F4A69">
      <w:pPr>
        <w:spacing w:after="0" w:line="240" w:lineRule="auto"/>
        <w:rPr>
          <w:bCs/>
        </w:rPr>
      </w:pPr>
      <w:r>
        <w:rPr>
          <w:b/>
          <w:bCs/>
        </w:rPr>
        <w:lastRenderedPageBreak/>
        <w:t xml:space="preserve">Workshop, </w:t>
      </w:r>
      <w:r>
        <w:rPr>
          <w:bCs/>
        </w:rPr>
        <w:t>WPIC Office of Educational and Regional Programming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6/14</w:t>
      </w:r>
    </w:p>
    <w:p w14:paraId="61349E4D" w14:textId="77777777" w:rsidR="00D67819" w:rsidRPr="00D67819" w:rsidRDefault="00D67819" w:rsidP="008F4A69">
      <w:pPr>
        <w:spacing w:after="0" w:line="240" w:lineRule="auto"/>
        <w:rPr>
          <w:bCs/>
          <w:i/>
        </w:rPr>
      </w:pPr>
      <w:r>
        <w:rPr>
          <w:bCs/>
          <w:i/>
        </w:rPr>
        <w:t>Trauma Informed Care, 3 hour training (Hermitage)</w:t>
      </w:r>
    </w:p>
    <w:p w14:paraId="3AA9D1FB" w14:textId="77777777" w:rsidR="00D67819" w:rsidRDefault="00D67819" w:rsidP="008F4A69">
      <w:pPr>
        <w:spacing w:after="0" w:line="240" w:lineRule="auto"/>
        <w:rPr>
          <w:bCs/>
        </w:rPr>
      </w:pPr>
    </w:p>
    <w:p w14:paraId="1FE95424" w14:textId="77777777" w:rsidR="00D67819" w:rsidRDefault="00D67819" w:rsidP="008F4A69">
      <w:pPr>
        <w:spacing w:after="0" w:line="240" w:lineRule="auto"/>
        <w:rPr>
          <w:bCs/>
        </w:rPr>
      </w:pPr>
      <w:r>
        <w:rPr>
          <w:b/>
          <w:bCs/>
        </w:rPr>
        <w:t xml:space="preserve">Workshop, </w:t>
      </w:r>
      <w:r>
        <w:rPr>
          <w:bCs/>
        </w:rPr>
        <w:t xml:space="preserve">WPIC Office of Educational and Regional Programming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11/13</w:t>
      </w:r>
    </w:p>
    <w:p w14:paraId="554DA745" w14:textId="77777777" w:rsidR="00D67819" w:rsidRPr="00D67819" w:rsidRDefault="00D67819" w:rsidP="008F4A69">
      <w:pPr>
        <w:spacing w:after="0" w:line="240" w:lineRule="auto"/>
        <w:rPr>
          <w:bCs/>
          <w:i/>
        </w:rPr>
      </w:pPr>
      <w:r>
        <w:rPr>
          <w:bCs/>
          <w:i/>
        </w:rPr>
        <w:t>Trauma Informed Care, 3 hour training(Uniontown)</w:t>
      </w:r>
    </w:p>
    <w:p w14:paraId="1F16D2C4" w14:textId="77777777" w:rsidR="00D67819" w:rsidRDefault="00D67819" w:rsidP="008F4A69">
      <w:pPr>
        <w:spacing w:after="0" w:line="240" w:lineRule="auto"/>
        <w:rPr>
          <w:b/>
          <w:bCs/>
        </w:rPr>
      </w:pPr>
    </w:p>
    <w:p w14:paraId="49A074BB" w14:textId="77777777" w:rsidR="00E57D93" w:rsidRDefault="00E57D93" w:rsidP="008F4A69">
      <w:pPr>
        <w:spacing w:after="0" w:line="240" w:lineRule="auto"/>
      </w:pPr>
      <w:r>
        <w:rPr>
          <w:b/>
          <w:bCs/>
        </w:rPr>
        <w:t xml:space="preserve">Workshop, </w:t>
      </w:r>
      <w:r>
        <w:t>Warren State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11/11</w:t>
      </w:r>
    </w:p>
    <w:p w14:paraId="2BAB075F" w14:textId="77777777" w:rsidR="00E57D93" w:rsidRPr="00DD53A3" w:rsidRDefault="00E57D93" w:rsidP="008F4A69">
      <w:pPr>
        <w:spacing w:after="0" w:line="240" w:lineRule="auto"/>
        <w:rPr>
          <w:i/>
          <w:iCs/>
        </w:rPr>
      </w:pPr>
      <w:r>
        <w:rPr>
          <w:i/>
          <w:iCs/>
        </w:rPr>
        <w:t>Trauma Informed Care, 3 hour training</w:t>
      </w:r>
    </w:p>
    <w:p w14:paraId="5B468E64" w14:textId="77777777" w:rsidR="00E57D93" w:rsidRDefault="00E57D93" w:rsidP="008F4A69">
      <w:pPr>
        <w:spacing w:after="0" w:line="240" w:lineRule="auto"/>
      </w:pPr>
      <w:r>
        <w:rPr>
          <w:b/>
          <w:bCs/>
        </w:rPr>
        <w:t xml:space="preserve">Grand Rounds, </w:t>
      </w:r>
      <w:r>
        <w:t>Western Psychiatric Institute and Clinic</w:t>
      </w:r>
      <w:r>
        <w:tab/>
      </w:r>
      <w:r>
        <w:tab/>
      </w:r>
      <w:r>
        <w:tab/>
      </w:r>
      <w:r>
        <w:tab/>
      </w:r>
      <w:r>
        <w:tab/>
      </w:r>
      <w:r>
        <w:tab/>
        <w:t>5/11</w:t>
      </w:r>
    </w:p>
    <w:p w14:paraId="3CD18C16" w14:textId="77777777" w:rsidR="00E57D93" w:rsidRPr="008B7EEC" w:rsidRDefault="00E57D93" w:rsidP="008F4A69">
      <w:pPr>
        <w:spacing w:after="0" w:line="240" w:lineRule="auto"/>
        <w:rPr>
          <w:i/>
          <w:iCs/>
        </w:rPr>
      </w:pPr>
      <w:r>
        <w:rPr>
          <w:i/>
          <w:iCs/>
        </w:rPr>
        <w:t>The Development of a Model Inpatient Trauma Treatment Track</w:t>
      </w:r>
    </w:p>
    <w:p w14:paraId="4DF80833" w14:textId="77777777" w:rsidR="00E57D93" w:rsidRDefault="00E57D93" w:rsidP="008F4A69">
      <w:pPr>
        <w:spacing w:after="0" w:line="240" w:lineRule="auto"/>
        <w:rPr>
          <w:b/>
          <w:bCs/>
        </w:rPr>
      </w:pPr>
    </w:p>
    <w:p w14:paraId="3F5F6F0F" w14:textId="77777777" w:rsidR="00E57D93" w:rsidRDefault="00E57D93" w:rsidP="008F4A69">
      <w:pPr>
        <w:spacing w:after="0" w:line="240" w:lineRule="auto"/>
      </w:pPr>
      <w:r>
        <w:rPr>
          <w:b/>
          <w:bCs/>
        </w:rPr>
        <w:t xml:space="preserve">Workshop, </w:t>
      </w:r>
      <w:r>
        <w:t xml:space="preserve">WPIC Office of Educational and Regional Programming </w:t>
      </w:r>
      <w:r>
        <w:tab/>
      </w:r>
      <w:r>
        <w:tab/>
      </w:r>
      <w:r>
        <w:tab/>
      </w:r>
      <w:r>
        <w:tab/>
        <w:t>4/11</w:t>
      </w:r>
    </w:p>
    <w:p w14:paraId="4B3466D1" w14:textId="77777777" w:rsidR="00E57D93" w:rsidRPr="00DD53A3" w:rsidRDefault="00E57D93" w:rsidP="008F4A69">
      <w:pPr>
        <w:spacing w:after="0" w:line="240" w:lineRule="auto"/>
        <w:rPr>
          <w:i/>
          <w:iCs/>
        </w:rPr>
      </w:pPr>
      <w:r>
        <w:rPr>
          <w:i/>
          <w:iCs/>
        </w:rPr>
        <w:t>Orientation to Trauma Informed Care, full day training</w:t>
      </w:r>
    </w:p>
    <w:p w14:paraId="34594DFF" w14:textId="77777777" w:rsidR="00E57D93" w:rsidRDefault="00E57D93" w:rsidP="008F4A69">
      <w:pPr>
        <w:spacing w:after="0" w:line="240" w:lineRule="auto"/>
        <w:rPr>
          <w:b/>
          <w:bCs/>
        </w:rPr>
      </w:pPr>
    </w:p>
    <w:p w14:paraId="611202F5" w14:textId="77777777" w:rsidR="00E57D93" w:rsidRDefault="00E57D93" w:rsidP="008F4A69">
      <w:pPr>
        <w:spacing w:after="0" w:line="240" w:lineRule="auto"/>
      </w:pPr>
      <w:r>
        <w:rPr>
          <w:b/>
          <w:bCs/>
        </w:rPr>
        <w:t>Workshop</w:t>
      </w:r>
      <w:r>
        <w:t>, Warren State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10/10</w:t>
      </w:r>
    </w:p>
    <w:p w14:paraId="0B084A3F" w14:textId="77777777" w:rsidR="00E57D93" w:rsidRPr="00DD53A3" w:rsidRDefault="00E57D93" w:rsidP="008F4A69">
      <w:pPr>
        <w:spacing w:after="0" w:line="240" w:lineRule="auto"/>
        <w:rPr>
          <w:i/>
          <w:iCs/>
        </w:rPr>
      </w:pPr>
      <w:r>
        <w:rPr>
          <w:i/>
          <w:iCs/>
        </w:rPr>
        <w:t>Posttraumatic Stress Disorders, 3 hour training</w:t>
      </w:r>
    </w:p>
    <w:p w14:paraId="5815132D" w14:textId="77777777" w:rsidR="00D67819" w:rsidRDefault="00D67819" w:rsidP="008F4A69">
      <w:pPr>
        <w:spacing w:after="0" w:line="240" w:lineRule="auto"/>
        <w:rPr>
          <w:b/>
          <w:bCs/>
        </w:rPr>
      </w:pPr>
    </w:p>
    <w:p w14:paraId="3B8D7958" w14:textId="77777777" w:rsidR="00E57D93" w:rsidRDefault="00E57D93" w:rsidP="008F4A69">
      <w:pPr>
        <w:spacing w:after="0" w:line="240" w:lineRule="auto"/>
      </w:pPr>
      <w:r>
        <w:rPr>
          <w:b/>
          <w:bCs/>
        </w:rPr>
        <w:t xml:space="preserve">Workshop, </w:t>
      </w:r>
      <w:r>
        <w:t>New Castle Human Services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6/10</w:t>
      </w:r>
    </w:p>
    <w:p w14:paraId="3D74F032" w14:textId="77777777" w:rsidR="00E57D93" w:rsidRDefault="00E57D93" w:rsidP="008F4A69">
      <w:pPr>
        <w:spacing w:after="0" w:line="240" w:lineRule="auto"/>
        <w:rPr>
          <w:b/>
          <w:bCs/>
        </w:rPr>
      </w:pPr>
      <w:r>
        <w:rPr>
          <w:i/>
          <w:iCs/>
        </w:rPr>
        <w:t xml:space="preserve">Self-Injurious behavior, </w:t>
      </w:r>
      <w:r w:rsidRPr="00264EC6">
        <w:rPr>
          <w:i/>
          <w:iCs/>
        </w:rPr>
        <w:t xml:space="preserve">3 hour training </w:t>
      </w:r>
    </w:p>
    <w:p w14:paraId="4A2F9617" w14:textId="77777777" w:rsidR="00E57D93" w:rsidRDefault="00E57D93" w:rsidP="008F4A69">
      <w:pPr>
        <w:spacing w:after="0" w:line="240" w:lineRule="auto"/>
        <w:rPr>
          <w:b/>
          <w:bCs/>
        </w:rPr>
      </w:pPr>
    </w:p>
    <w:p w14:paraId="1E9DC7B9" w14:textId="77777777" w:rsidR="00E57D93" w:rsidRDefault="00E57D93" w:rsidP="008F4A69">
      <w:pPr>
        <w:spacing w:after="0" w:line="240" w:lineRule="auto"/>
      </w:pPr>
      <w:r>
        <w:rPr>
          <w:b/>
          <w:bCs/>
        </w:rPr>
        <w:t xml:space="preserve">Workshop, </w:t>
      </w:r>
      <w:r>
        <w:t>Warren State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10/09</w:t>
      </w:r>
    </w:p>
    <w:p w14:paraId="2603D61B" w14:textId="77777777" w:rsidR="00E57D93" w:rsidRPr="00264EC6" w:rsidRDefault="00E57D93" w:rsidP="008F4A69">
      <w:pPr>
        <w:spacing w:after="0" w:line="240" w:lineRule="auto"/>
        <w:rPr>
          <w:i/>
          <w:iCs/>
        </w:rPr>
      </w:pPr>
      <w:r w:rsidRPr="00264EC6">
        <w:rPr>
          <w:i/>
          <w:iCs/>
        </w:rPr>
        <w:t xml:space="preserve">3 hour training on self-injurious behavior </w:t>
      </w:r>
    </w:p>
    <w:p w14:paraId="7C3991BD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4798E7E3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Weekly Seminar, </w:t>
      </w:r>
      <w:r w:rsidRPr="003B59B0">
        <w:t>Massachusetts Mental Health Center                                                 2/07 - 6/08</w:t>
      </w:r>
    </w:p>
    <w:p w14:paraId="5004BC6A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Individual Dialectical Behavior Therapy</w:t>
      </w:r>
    </w:p>
    <w:p w14:paraId="60BD1D40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52180BEC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Lecturer, </w:t>
      </w:r>
      <w:r w:rsidRPr="003B59B0">
        <w:t>Harvard Medical School                                                                                        3/07 – 6/08</w:t>
      </w:r>
    </w:p>
    <w:p w14:paraId="7F8E373F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Anxiety Management Skills</w:t>
      </w:r>
    </w:p>
    <w:p w14:paraId="0DEA55EA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71EEA661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Annual Seminar, </w:t>
      </w:r>
      <w:r w:rsidRPr="003B59B0">
        <w:t>Massachusetts Mental Health Center                                                  11/06 - 6/08</w:t>
      </w:r>
    </w:p>
    <w:p w14:paraId="6B71D62A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DBT Case Formulation</w:t>
      </w:r>
    </w:p>
    <w:p w14:paraId="0931FE13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5DECD945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Annual Training, </w:t>
      </w:r>
      <w:r w:rsidRPr="003B59B0">
        <w:t>Massachusetts Mental Health Center                                                  </w:t>
      </w:r>
      <w:r>
        <w:t>1</w:t>
      </w:r>
      <w:r w:rsidRPr="003B59B0">
        <w:t>0/07 – 6/08</w:t>
      </w:r>
    </w:p>
    <w:p w14:paraId="62581903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Suicide Risk Assessment</w:t>
      </w:r>
    </w:p>
    <w:p w14:paraId="68C465F9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5188F226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Grand Rounds Presentation, </w:t>
      </w:r>
      <w:r w:rsidRPr="003B59B0">
        <w:t>Massachusetts Mental Health Center                              6/07</w:t>
      </w:r>
    </w:p>
    <w:p w14:paraId="0DBE7CD7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Program Evaluation Initiative at MMHC</w:t>
      </w:r>
    </w:p>
    <w:p w14:paraId="5FC80032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16BC71EE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Grand Rounds Presentation, </w:t>
      </w:r>
      <w:r w:rsidRPr="003B59B0">
        <w:t>Massachusetts Mental Health Center                              2/07</w:t>
      </w:r>
    </w:p>
    <w:p w14:paraId="566B834A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Barriers to Treatment in Women with Serious Mental Illness</w:t>
      </w:r>
    </w:p>
    <w:p w14:paraId="759880D3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769321C6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Invited Speaker, </w:t>
      </w:r>
      <w:r w:rsidRPr="003B59B0">
        <w:t>Coastal Asian Pacific Mental Health Center Grand Rounds                5/06</w:t>
      </w:r>
    </w:p>
    <w:p w14:paraId="0583A457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Cognitive Behavioral Analysis System of Psychotherapy (CBASP)</w:t>
      </w:r>
    </w:p>
    <w:p w14:paraId="26445761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26D8D970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Instructor, </w:t>
      </w:r>
      <w:r w:rsidRPr="003B59B0">
        <w:t>University of Massachusetts                                                                               Fall 03</w:t>
      </w:r>
    </w:p>
    <w:p w14:paraId="681A762D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Theory and Practice of Counseling and Psychotherapy</w:t>
      </w:r>
    </w:p>
    <w:p w14:paraId="5A348A0B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2CA09ED7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lastRenderedPageBreak/>
        <w:t xml:space="preserve">Graduate Teaching Assistant, </w:t>
      </w:r>
      <w:r w:rsidRPr="003B59B0">
        <w:t xml:space="preserve">University of Massachusetts                                             Spring 02 - 03 </w:t>
      </w:r>
    </w:p>
    <w:p w14:paraId="28FA6597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Junior Writing Seminar on Raising Caring and Nonviolent Children</w:t>
      </w:r>
    </w:p>
    <w:p w14:paraId="29181046" w14:textId="77777777" w:rsidR="00E57D93" w:rsidRPr="003B59B0" w:rsidRDefault="00E57D93" w:rsidP="008F4A69">
      <w:pPr>
        <w:spacing w:after="0" w:line="240" w:lineRule="auto"/>
      </w:pPr>
      <w:r w:rsidRPr="003B59B0">
        <w:rPr>
          <w:rFonts w:ascii="MS Gothic" w:eastAsia="MS Gothic" w:hAnsi="MS Gothic" w:cs="MS Gothic" w:hint="eastAsia"/>
        </w:rPr>
        <w:t xml:space="preserve">　　</w:t>
      </w:r>
    </w:p>
    <w:p w14:paraId="1B350CAC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Laboratory Instructor, </w:t>
      </w:r>
      <w:r w:rsidRPr="003B59B0">
        <w:t>University of Massachusetts</w:t>
      </w:r>
      <w:r w:rsidRPr="003B59B0">
        <w:rPr>
          <w:b/>
          <w:bCs/>
        </w:rPr>
        <w:t>                                                          </w:t>
      </w:r>
      <w:r w:rsidRPr="003B59B0">
        <w:t>Fall 01</w:t>
      </w:r>
    </w:p>
    <w:p w14:paraId="5D33E1A6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Research Methods in Psychology</w:t>
      </w:r>
    </w:p>
    <w:p w14:paraId="2A647BDE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6BF0AFF7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Scholarship Advisor, </w:t>
      </w:r>
      <w:r w:rsidRPr="003B59B0">
        <w:t>University of Massachusetts                                                             Spring 01</w:t>
      </w:r>
    </w:p>
    <w:p w14:paraId="0B9B790A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Truman Scholarship Seminar</w:t>
      </w:r>
    </w:p>
    <w:p w14:paraId="667F3418" w14:textId="77777777" w:rsidR="00D67819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38FE7727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Graduate Teaching Assistant, </w:t>
      </w:r>
      <w:r w:rsidRPr="003B59B0">
        <w:t>University of Massachusetts</w:t>
      </w:r>
      <w:r w:rsidRPr="003B59B0">
        <w:rPr>
          <w:b/>
          <w:bCs/>
        </w:rPr>
        <w:t>                                             </w:t>
      </w:r>
      <w:r w:rsidRPr="003B59B0">
        <w:t>Spring 01</w:t>
      </w:r>
    </w:p>
    <w:p w14:paraId="152DE55E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The Psychology of Women</w:t>
      </w:r>
    </w:p>
    <w:p w14:paraId="1CC50498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4D4DEC99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Graduate Teaching Assistant, </w:t>
      </w:r>
      <w:r w:rsidRPr="003B59B0">
        <w:t>University of Massachusetts</w:t>
      </w:r>
      <w:r w:rsidRPr="003B59B0">
        <w:rPr>
          <w:b/>
          <w:bCs/>
        </w:rPr>
        <w:t>                                             </w:t>
      </w:r>
      <w:r w:rsidRPr="003B59B0">
        <w:t>Fall 00</w:t>
      </w:r>
    </w:p>
    <w:p w14:paraId="417A77F5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The Psychology of Good and Evil</w:t>
      </w:r>
    </w:p>
    <w:p w14:paraId="1258CBB2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 </w:t>
      </w:r>
    </w:p>
    <w:p w14:paraId="738B2F65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Graduate Teaching Assistant, </w:t>
      </w:r>
      <w:r w:rsidRPr="003B59B0">
        <w:t>University of Massachusetts</w:t>
      </w:r>
      <w:r w:rsidRPr="003B59B0">
        <w:rPr>
          <w:b/>
          <w:bCs/>
        </w:rPr>
        <w:t>                                             </w:t>
      </w:r>
      <w:r w:rsidRPr="003B59B0">
        <w:t>Spring 99</w:t>
      </w:r>
    </w:p>
    <w:p w14:paraId="3DA63DB0" w14:textId="77777777" w:rsidR="00E57D93" w:rsidRPr="003B59B0" w:rsidRDefault="00E57D93" w:rsidP="008F4A69">
      <w:pPr>
        <w:spacing w:after="0" w:line="240" w:lineRule="auto"/>
      </w:pPr>
      <w:r w:rsidRPr="003B59B0">
        <w:rPr>
          <w:i/>
          <w:iCs/>
        </w:rPr>
        <w:t>The Psychology of Aging</w:t>
      </w:r>
      <w:r w:rsidRPr="003B59B0">
        <w:t xml:space="preserve">. </w:t>
      </w:r>
    </w:p>
    <w:p w14:paraId="2D99567D" w14:textId="77777777" w:rsidR="00D67819" w:rsidRDefault="00D67819" w:rsidP="008F4A69">
      <w:pPr>
        <w:spacing w:after="0" w:line="240" w:lineRule="auto"/>
        <w:rPr>
          <w:b/>
          <w:bCs/>
        </w:rPr>
      </w:pPr>
    </w:p>
    <w:p w14:paraId="6E97D32C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Graduate Teaching Assistant, </w:t>
      </w:r>
      <w:r w:rsidRPr="003B59B0">
        <w:t>University of Massachusetts                                             Fall 99</w:t>
      </w:r>
    </w:p>
    <w:p w14:paraId="518D300D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Junior Writing Seminar on Infant Cognition</w:t>
      </w:r>
    </w:p>
    <w:p w14:paraId="3079404F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36A4EB85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Staff Trainer, </w:t>
      </w:r>
      <w:r w:rsidRPr="003B59B0">
        <w:t>The Association for Retarded Citizens</w:t>
      </w:r>
      <w:r w:rsidRPr="003B59B0">
        <w:rPr>
          <w:b/>
          <w:bCs/>
        </w:rPr>
        <w:t>                                                          </w:t>
      </w:r>
      <w:r w:rsidRPr="003B59B0">
        <w:t>5/98 - 8/99</w:t>
      </w:r>
    </w:p>
    <w:p w14:paraId="6FEC1878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Competency in Human Services Occupations</w:t>
      </w:r>
    </w:p>
    <w:p w14:paraId="4F73948D" w14:textId="77777777"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14:paraId="2016C0DD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Peer Tutor, </w:t>
      </w:r>
      <w:r>
        <w:t xml:space="preserve">The Pennsylvania Stat </w:t>
      </w:r>
      <w:r w:rsidRPr="003B59B0">
        <w:t>University</w:t>
      </w:r>
      <w:r w:rsidRPr="003B59B0">
        <w:rPr>
          <w:b/>
          <w:bCs/>
        </w:rPr>
        <w:t>                                                             </w:t>
      </w:r>
      <w:r>
        <w:rPr>
          <w:b/>
          <w:bCs/>
        </w:rPr>
        <w:tab/>
      </w:r>
      <w:r w:rsidRPr="003B59B0">
        <w:rPr>
          <w:b/>
          <w:bCs/>
        </w:rPr>
        <w:t xml:space="preserve"> </w:t>
      </w:r>
      <w:r w:rsidRPr="003B59B0">
        <w:t>9/95 - 5/96</w:t>
      </w:r>
    </w:p>
    <w:p w14:paraId="23F19762" w14:textId="77777777"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Conceptual and Applied Statistics, Introductory Psychology, Anthropology</w:t>
      </w:r>
    </w:p>
    <w:p w14:paraId="06494DD1" w14:textId="77777777" w:rsidR="00E57D93" w:rsidRDefault="00E57D93" w:rsidP="008F4A69">
      <w:pPr>
        <w:spacing w:after="0" w:line="240" w:lineRule="auto"/>
        <w:rPr>
          <w:rFonts w:ascii="MS Gothic" w:eastAsia="MS Gothic" w:hAnsi="MS Gothic"/>
        </w:rPr>
      </w:pPr>
      <w:r w:rsidRPr="003B59B0">
        <w:rPr>
          <w:rFonts w:ascii="MS Gothic" w:eastAsia="MS Gothic" w:hAnsi="MS Gothic" w:cs="MS Gothic" w:hint="eastAsia"/>
        </w:rPr>
        <w:t xml:space="preserve">　</w:t>
      </w:r>
    </w:p>
    <w:p w14:paraId="453AFBC7" w14:textId="77777777" w:rsidR="00E57D93" w:rsidRPr="003B59B0" w:rsidRDefault="00E57D93" w:rsidP="008F4A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PUBLICATIONS AND </w:t>
      </w:r>
      <w:r w:rsidRPr="003B59B0">
        <w:rPr>
          <w:sz w:val="28"/>
          <w:szCs w:val="28"/>
        </w:rPr>
        <w:t>PROFESSIONAL PRESENTATIONS</w:t>
      </w:r>
      <w:r w:rsidR="003060E5">
        <w:rPr>
          <w:b/>
          <w:bCs/>
        </w:rPr>
        <w:pict w14:anchorId="664DEC6B">
          <v:rect id="_x0000_i1030" style="width:0;height:1.5pt" o:hralign="center" o:hrstd="t" o:hr="t" fillcolor="#a0a0a0" stroked="f"/>
        </w:pict>
      </w:r>
    </w:p>
    <w:p w14:paraId="02D9EB9F" w14:textId="77777777" w:rsidR="00E57D93" w:rsidRPr="003B59B0" w:rsidRDefault="00E57D93" w:rsidP="008F4A69">
      <w:pPr>
        <w:spacing w:after="0" w:line="240" w:lineRule="auto"/>
        <w:rPr>
          <w:b/>
          <w:bCs/>
        </w:rPr>
      </w:pPr>
    </w:p>
    <w:p w14:paraId="7D30DC91" w14:textId="77777777" w:rsidR="00E57D93" w:rsidRPr="008B7EEC" w:rsidRDefault="00E57D93" w:rsidP="008F4A69">
      <w:pPr>
        <w:spacing w:after="0" w:line="240" w:lineRule="auto"/>
      </w:pPr>
      <w:r>
        <w:t xml:space="preserve">Swartz, H.A., Frank, E., O'Toole, K., Newman, N., </w:t>
      </w:r>
      <w:proofErr w:type="spellStart"/>
      <w:r>
        <w:t>Kiderman</w:t>
      </w:r>
      <w:proofErr w:type="spellEnd"/>
      <w:r>
        <w:t xml:space="preserve">, H., Carlson, S., Fink, J.W., Cheng, , Y., </w:t>
      </w:r>
      <w:proofErr w:type="spellStart"/>
      <w:r>
        <w:t>Maihoefer</w:t>
      </w:r>
      <w:proofErr w:type="spellEnd"/>
      <w:r>
        <w:t xml:space="preserve">, C.C., Forster Wells, K., Houck, P.R., Painter, T., Ortenzio, S.H., </w:t>
      </w:r>
      <w:r w:rsidRPr="008B7EEC">
        <w:rPr>
          <w:b/>
          <w:bCs/>
        </w:rPr>
        <w:t>Simon, S.L.</w:t>
      </w:r>
      <w:r>
        <w:t xml:space="preserve">, </w:t>
      </w:r>
      <w:proofErr w:type="spellStart"/>
      <w:r>
        <w:t>Henschke</w:t>
      </w:r>
      <w:proofErr w:type="spellEnd"/>
      <w:r>
        <w:t xml:space="preserve">, P., </w:t>
      </w:r>
      <w:proofErr w:type="spellStart"/>
      <w:r>
        <w:t>Ghinassi</w:t>
      </w:r>
      <w:proofErr w:type="spellEnd"/>
      <w:r>
        <w:t xml:space="preserve">, F. (2011). Implementing Interpersonal and Social Rhythm Therapy for Mood Disorders Across a Continuum of Care. </w:t>
      </w:r>
      <w:r>
        <w:rPr>
          <w:i/>
          <w:iCs/>
        </w:rPr>
        <w:t xml:space="preserve">Psychiatric Services, 62, </w:t>
      </w:r>
      <w:r>
        <w:t xml:space="preserve">1377 - 1380. </w:t>
      </w:r>
    </w:p>
    <w:p w14:paraId="568AB484" w14:textId="77777777" w:rsidR="00E57D93" w:rsidRPr="00DD53A3" w:rsidRDefault="00E57D93" w:rsidP="008F4A69">
      <w:pPr>
        <w:spacing w:after="0" w:line="240" w:lineRule="auto"/>
        <w:rPr>
          <w:sz w:val="20"/>
          <w:szCs w:val="20"/>
        </w:rPr>
      </w:pPr>
    </w:p>
    <w:p w14:paraId="223C16E1" w14:textId="77777777" w:rsidR="00E57D93" w:rsidRPr="003B59B0" w:rsidRDefault="00E57D93" w:rsidP="008F4A69">
      <w:pPr>
        <w:spacing w:after="0" w:line="240" w:lineRule="auto"/>
      </w:pPr>
      <w:r w:rsidRPr="003B59B0">
        <w:t xml:space="preserve">Freizinger, M., </w:t>
      </w:r>
      <w:proofErr w:type="spellStart"/>
      <w:r w:rsidRPr="003B59B0">
        <w:t>Fruzetti</w:t>
      </w:r>
      <w:proofErr w:type="spellEnd"/>
      <w:r w:rsidRPr="003B59B0">
        <w:t xml:space="preserve">, A., </w:t>
      </w:r>
      <w:r w:rsidRPr="003B59B0">
        <w:rPr>
          <w:b/>
          <w:bCs/>
        </w:rPr>
        <w:t>Simon, S</w:t>
      </w:r>
      <w:r w:rsidRPr="003B59B0">
        <w:t>., White, A., &amp; Simpson, S. (2007). Effectiveness of validation training in residential counselors. Poster session</w:t>
      </w:r>
      <w:r>
        <w:t xml:space="preserve"> </w:t>
      </w:r>
      <w:r w:rsidRPr="003B59B0">
        <w:t>presented at the International Society for the Improvement &amp; Teaching of Dialectical Therapy, Philadelphia, November 007.</w:t>
      </w:r>
    </w:p>
    <w:p w14:paraId="764670EE" w14:textId="77777777" w:rsidR="00E57D93" w:rsidRPr="00DD53A3" w:rsidRDefault="00E57D93" w:rsidP="008F4A69">
      <w:pPr>
        <w:spacing w:after="0" w:line="240" w:lineRule="auto"/>
        <w:rPr>
          <w:b/>
          <w:bCs/>
          <w:sz w:val="20"/>
          <w:szCs w:val="20"/>
        </w:rPr>
      </w:pPr>
      <w:r w:rsidRPr="003B59B0">
        <w:rPr>
          <w:b/>
          <w:bCs/>
        </w:rPr>
        <w:t> </w:t>
      </w:r>
    </w:p>
    <w:p w14:paraId="07674756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Simon, S</w:t>
      </w:r>
      <w:r w:rsidRPr="003B59B0">
        <w:t>., Herr, N., Gutierrez, A. , &amp; McFarr, L. (2006). Assessing therapy-interfering behavior in DBT. Poster session presented at the 40th Annual</w:t>
      </w:r>
      <w:r>
        <w:t xml:space="preserve"> </w:t>
      </w:r>
      <w:r w:rsidRPr="003B59B0">
        <w:t>Convention of the Association for Behavioral and Cognitive Therapies, Chicago, November 2006.</w:t>
      </w:r>
    </w:p>
    <w:p w14:paraId="20285EDF" w14:textId="77777777" w:rsidR="00E57D93" w:rsidRPr="003B59B0" w:rsidRDefault="00E57D93" w:rsidP="008F4A69">
      <w:pPr>
        <w:spacing w:after="0" w:line="240" w:lineRule="auto"/>
        <w:rPr>
          <w:b/>
          <w:bCs/>
        </w:rPr>
      </w:pPr>
    </w:p>
    <w:p w14:paraId="47CC666E" w14:textId="77777777" w:rsidR="00E57D93" w:rsidRPr="003B59B0" w:rsidRDefault="00E57D93" w:rsidP="008F4A69">
      <w:pPr>
        <w:spacing w:after="0" w:line="240" w:lineRule="auto"/>
      </w:pPr>
      <w:r w:rsidRPr="003B59B0">
        <w:t xml:space="preserve">Wisocki, P.A., </w:t>
      </w:r>
      <w:r w:rsidRPr="003B59B0">
        <w:rPr>
          <w:b/>
          <w:bCs/>
        </w:rPr>
        <w:t>Simon, S</w:t>
      </w:r>
      <w:r w:rsidRPr="003B59B0">
        <w:t>., &amp; Slavet, J. (2003). Self-reported anxiety levels related to September 11, 2001 terrorist attacks. Poster session presented at</w:t>
      </w:r>
      <w:r>
        <w:t xml:space="preserve"> </w:t>
      </w:r>
      <w:r w:rsidRPr="003B59B0">
        <w:t>the VIII European Conference on Traumatic Stress, Berlin, Germany, May 2003.</w:t>
      </w:r>
    </w:p>
    <w:p w14:paraId="07826680" w14:textId="77777777" w:rsidR="00E57D93" w:rsidRPr="003B59B0" w:rsidRDefault="00E57D93" w:rsidP="008F4A69">
      <w:pPr>
        <w:spacing w:after="0" w:line="240" w:lineRule="auto"/>
      </w:pPr>
    </w:p>
    <w:p w14:paraId="30A2FC7D" w14:textId="77777777" w:rsidR="00E57D93" w:rsidRPr="003B59B0" w:rsidRDefault="00E57D93" w:rsidP="008F4A69">
      <w:pPr>
        <w:spacing w:after="0" w:line="240" w:lineRule="auto"/>
      </w:pPr>
      <w:r w:rsidRPr="003B59B0">
        <w:lastRenderedPageBreak/>
        <w:t xml:space="preserve">Hunt, S., </w:t>
      </w:r>
      <w:r w:rsidRPr="003B59B0">
        <w:rPr>
          <w:b/>
          <w:bCs/>
        </w:rPr>
        <w:t>Simon, S</w:t>
      </w:r>
      <w:r w:rsidRPr="003B59B0">
        <w:t>., &amp; Wisocki, P. (2001). Worry, coping, and physical health in a college population. Poster session presented at the Eastern</w:t>
      </w:r>
      <w:r>
        <w:t xml:space="preserve"> </w:t>
      </w:r>
      <w:r w:rsidRPr="003B59B0">
        <w:t xml:space="preserve">Psychological Association Annual Conference, Boston, March 2001. </w:t>
      </w:r>
    </w:p>
    <w:p w14:paraId="77BD25E4" w14:textId="77777777" w:rsidR="00E57D93" w:rsidRPr="003B59B0" w:rsidRDefault="00E57D93" w:rsidP="008F4A69">
      <w:pPr>
        <w:spacing w:after="0" w:line="240" w:lineRule="auto"/>
        <w:rPr>
          <w:b/>
          <w:bCs/>
        </w:rPr>
      </w:pPr>
    </w:p>
    <w:p w14:paraId="2E639DE8" w14:textId="77777777"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Simon, S</w:t>
      </w:r>
      <w:r w:rsidRPr="003B59B0">
        <w:t>. &amp; Wisocki, P. (2000). Biased recall in anxiety: Competing forces of emotional avoidance and information processing biases. Poster session</w:t>
      </w:r>
      <w:r>
        <w:t xml:space="preserve"> </w:t>
      </w:r>
      <w:r w:rsidRPr="003B59B0">
        <w:t>presented at the 34th Annual Convention of the Association for Advancement of Behavior Therapy, New Orleans, November 2000.</w:t>
      </w:r>
    </w:p>
    <w:p w14:paraId="3EAD8D58" w14:textId="77777777" w:rsidR="00E57D93" w:rsidRPr="003B59B0" w:rsidRDefault="00E57D93" w:rsidP="008F4A69">
      <w:pPr>
        <w:spacing w:after="0" w:line="240" w:lineRule="auto"/>
      </w:pPr>
    </w:p>
    <w:p w14:paraId="23144E6C" w14:textId="77777777" w:rsidR="00E57D93" w:rsidRPr="003B59B0" w:rsidRDefault="00E57D93" w:rsidP="008F4A69">
      <w:pPr>
        <w:spacing w:after="0" w:line="240" w:lineRule="auto"/>
      </w:pPr>
      <w:r w:rsidRPr="003B59B0">
        <w:t xml:space="preserve">Wisocki, P, &amp; </w:t>
      </w:r>
      <w:r w:rsidRPr="003B59B0">
        <w:rPr>
          <w:b/>
          <w:bCs/>
        </w:rPr>
        <w:t>Simon, S.</w:t>
      </w:r>
      <w:r w:rsidRPr="003B59B0">
        <w:t xml:space="preserve"> (2000). Differences in worry across the adult life span. Poster session presented at the Congress of the European Association</w:t>
      </w:r>
      <w:r>
        <w:t xml:space="preserve"> </w:t>
      </w:r>
      <w:r w:rsidRPr="003B59B0">
        <w:t>for Behavioral and Cognitive Therapies, Spain, September 2000.</w:t>
      </w:r>
    </w:p>
    <w:p w14:paraId="5D115CD3" w14:textId="77777777" w:rsidR="00E57D93" w:rsidRPr="003B59B0" w:rsidRDefault="00E57D93" w:rsidP="008F4A69">
      <w:pPr>
        <w:spacing w:after="0" w:line="240" w:lineRule="auto"/>
      </w:pPr>
    </w:p>
    <w:p w14:paraId="7E22F173" w14:textId="77777777" w:rsidR="00E57D93" w:rsidRPr="003B59B0" w:rsidRDefault="00E57D93" w:rsidP="008F4A69">
      <w:pPr>
        <w:spacing w:after="0" w:line="240" w:lineRule="auto"/>
      </w:pPr>
      <w:r w:rsidRPr="003B59B0">
        <w:t xml:space="preserve">Hazlett, H., Aikens, D., Degen, L., </w:t>
      </w:r>
      <w:r w:rsidRPr="003B59B0">
        <w:rPr>
          <w:b/>
          <w:bCs/>
        </w:rPr>
        <w:t>Simon, S</w:t>
      </w:r>
      <w:r w:rsidRPr="003B59B0">
        <w:t xml:space="preserve">., </w:t>
      </w:r>
      <w:proofErr w:type="spellStart"/>
      <w:r w:rsidRPr="003B59B0">
        <w:t>Vorgity</w:t>
      </w:r>
      <w:proofErr w:type="spellEnd"/>
      <w:r w:rsidRPr="003B59B0">
        <w:t>, A., &amp; Ray, W. (1998). A neuropsychological screening of generalized anxiety disorder: attention,</w:t>
      </w:r>
      <w:r>
        <w:t xml:space="preserve"> </w:t>
      </w:r>
      <w:r w:rsidRPr="003B59B0">
        <w:t>memory, and executive function. Poster session presented at the 32th Annual Convention of the Association for Advancement of Behavior Therapy,</w:t>
      </w:r>
    </w:p>
    <w:p w14:paraId="1D95D113" w14:textId="77777777" w:rsidR="00E57D93" w:rsidRDefault="00E57D93" w:rsidP="008F4A69">
      <w:pPr>
        <w:spacing w:after="0" w:line="240" w:lineRule="auto"/>
      </w:pPr>
      <w:r w:rsidRPr="003B59B0">
        <w:t>Washington DC, November 1998.</w:t>
      </w:r>
    </w:p>
    <w:sectPr w:rsidR="00E57D93" w:rsidSect="000E7E2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49E67" w14:textId="77777777" w:rsidR="003060E5" w:rsidRDefault="003060E5" w:rsidP="00604CE6">
      <w:pPr>
        <w:spacing w:after="0" w:line="240" w:lineRule="auto"/>
      </w:pPr>
      <w:r>
        <w:separator/>
      </w:r>
    </w:p>
  </w:endnote>
  <w:endnote w:type="continuationSeparator" w:id="0">
    <w:p w14:paraId="13B6FBDD" w14:textId="77777777" w:rsidR="003060E5" w:rsidRDefault="003060E5" w:rsidP="0060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DEF92" w14:textId="77777777" w:rsidR="00E57D93" w:rsidRDefault="00E57D93" w:rsidP="002D494A">
    <w:pPr>
      <w:pStyle w:val="Footer"/>
      <w:jc w:val="center"/>
    </w:pPr>
    <w:r>
      <w:t xml:space="preserve">SIMON </w:t>
    </w:r>
    <w:r w:rsidR="00D67819">
      <w:fldChar w:fldCharType="begin"/>
    </w:r>
    <w:r w:rsidR="00D67819">
      <w:instrText xml:space="preserve"> PAGE   \* MERGEFORMAT </w:instrText>
    </w:r>
    <w:r w:rsidR="00D67819">
      <w:fldChar w:fldCharType="separate"/>
    </w:r>
    <w:r w:rsidR="001573E5">
      <w:rPr>
        <w:noProof/>
      </w:rPr>
      <w:t>6</w:t>
    </w:r>
    <w:r w:rsidR="00D67819">
      <w:rPr>
        <w:noProof/>
      </w:rPr>
      <w:fldChar w:fldCharType="end"/>
    </w:r>
  </w:p>
  <w:p w14:paraId="7E4C9A9D" w14:textId="77777777" w:rsidR="00E57D93" w:rsidRDefault="00E57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7B232" w14:textId="77777777" w:rsidR="003060E5" w:rsidRDefault="003060E5" w:rsidP="00604CE6">
      <w:pPr>
        <w:spacing w:after="0" w:line="240" w:lineRule="auto"/>
      </w:pPr>
      <w:r>
        <w:separator/>
      </w:r>
    </w:p>
  </w:footnote>
  <w:footnote w:type="continuationSeparator" w:id="0">
    <w:p w14:paraId="78D7212B" w14:textId="77777777" w:rsidR="003060E5" w:rsidRDefault="003060E5" w:rsidP="0060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D0E7" w14:textId="77777777" w:rsidR="00E57D93" w:rsidRDefault="00E57D93" w:rsidP="00604CE6">
    <w:pPr>
      <w:pStyle w:val="NoSpacing"/>
      <w:jc w:val="center"/>
      <w:rPr>
        <w:color w:val="262626"/>
        <w:kern w:val="28"/>
        <w:sz w:val="16"/>
        <w:szCs w:val="16"/>
      </w:rPr>
    </w:pPr>
    <w:r>
      <w:rPr>
        <w:color w:val="262626"/>
        <w:kern w:val="28"/>
        <w:sz w:val="16"/>
        <w:szCs w:val="16"/>
      </w:rPr>
      <w:t xml:space="preserve">STACY L. SIMON PH.D.  </w:t>
    </w:r>
    <w:r w:rsidRPr="00604CE6">
      <w:rPr>
        <w:b/>
        <w:bCs/>
        <w:color w:val="262626"/>
        <w:kern w:val="28"/>
        <w:sz w:val="16"/>
        <w:szCs w:val="16"/>
      </w:rPr>
      <w:t>·</w:t>
    </w:r>
    <w:r>
      <w:rPr>
        <w:b/>
        <w:bCs/>
        <w:color w:val="262626"/>
        <w:kern w:val="28"/>
        <w:sz w:val="16"/>
        <w:szCs w:val="16"/>
      </w:rPr>
      <w:t xml:space="preserve">  </w:t>
    </w:r>
    <w:r>
      <w:rPr>
        <w:color w:val="262626"/>
        <w:kern w:val="28"/>
        <w:sz w:val="16"/>
        <w:szCs w:val="16"/>
      </w:rPr>
      <w:t xml:space="preserve">PA LICENSE #PS016569  </w:t>
    </w:r>
  </w:p>
  <w:p w14:paraId="515F267A" w14:textId="77777777" w:rsidR="00E57D93" w:rsidRPr="00604CE6" w:rsidRDefault="00DA59EE" w:rsidP="00604CE6">
    <w:pPr>
      <w:pStyle w:val="NoSpacing"/>
      <w:jc w:val="center"/>
      <w:rPr>
        <w:color w:val="262626"/>
        <w:kern w:val="28"/>
        <w:sz w:val="16"/>
        <w:szCs w:val="16"/>
      </w:rPr>
    </w:pPr>
    <w:r>
      <w:rPr>
        <w:color w:val="262626"/>
        <w:kern w:val="28"/>
        <w:sz w:val="16"/>
        <w:szCs w:val="16"/>
      </w:rPr>
      <w:t>1124 S BRADDOCK AVE, SUITE A</w:t>
    </w:r>
    <w:r w:rsidR="00E57D93">
      <w:rPr>
        <w:color w:val="262626"/>
        <w:kern w:val="28"/>
        <w:sz w:val="16"/>
        <w:szCs w:val="16"/>
      </w:rPr>
      <w:t xml:space="preserve">  </w:t>
    </w:r>
    <w:r w:rsidR="00E57D93" w:rsidRPr="00604CE6">
      <w:rPr>
        <w:color w:val="262626"/>
        <w:kern w:val="28"/>
        <w:sz w:val="16"/>
        <w:szCs w:val="16"/>
      </w:rPr>
      <w:t xml:space="preserve"> </w:t>
    </w:r>
    <w:r w:rsidR="00E57D93" w:rsidRPr="00604CE6">
      <w:rPr>
        <w:b/>
        <w:bCs/>
        <w:color w:val="262626"/>
        <w:kern w:val="28"/>
        <w:sz w:val="16"/>
        <w:szCs w:val="16"/>
      </w:rPr>
      <w:t>·</w:t>
    </w:r>
    <w:r w:rsidR="00E57D93">
      <w:rPr>
        <w:b/>
        <w:bCs/>
        <w:color w:val="262626"/>
        <w:kern w:val="28"/>
        <w:sz w:val="16"/>
        <w:szCs w:val="16"/>
      </w:rPr>
      <w:t xml:space="preserve">  </w:t>
    </w:r>
    <w:r w:rsidR="00E57D93" w:rsidRPr="00604CE6">
      <w:rPr>
        <w:b/>
        <w:bCs/>
        <w:color w:val="262626"/>
        <w:kern w:val="28"/>
        <w:sz w:val="16"/>
        <w:szCs w:val="16"/>
      </w:rPr>
      <w:t xml:space="preserve"> </w:t>
    </w:r>
    <w:r w:rsidR="00E57D93" w:rsidRPr="00604CE6">
      <w:rPr>
        <w:color w:val="262626"/>
        <w:kern w:val="28"/>
        <w:sz w:val="16"/>
        <w:szCs w:val="16"/>
      </w:rPr>
      <w:t>PITTSBURGH, PA</w:t>
    </w:r>
    <w:r w:rsidR="00E57D93">
      <w:rPr>
        <w:color w:val="262626"/>
        <w:kern w:val="28"/>
        <w:sz w:val="16"/>
        <w:szCs w:val="16"/>
      </w:rPr>
      <w:t xml:space="preserve">  </w:t>
    </w:r>
    <w:r w:rsidR="00E57D93" w:rsidRPr="00604CE6">
      <w:rPr>
        <w:color w:val="262626"/>
        <w:kern w:val="28"/>
        <w:sz w:val="16"/>
        <w:szCs w:val="16"/>
      </w:rPr>
      <w:t xml:space="preserve"> </w:t>
    </w:r>
    <w:r w:rsidR="00E57D93" w:rsidRPr="00604CE6">
      <w:rPr>
        <w:b/>
        <w:bCs/>
        <w:color w:val="262626"/>
        <w:kern w:val="28"/>
        <w:sz w:val="16"/>
        <w:szCs w:val="16"/>
      </w:rPr>
      <w:t>·</w:t>
    </w:r>
    <w:r w:rsidR="00E57D93">
      <w:rPr>
        <w:b/>
        <w:bCs/>
        <w:color w:val="262626"/>
        <w:kern w:val="28"/>
        <w:sz w:val="16"/>
        <w:szCs w:val="16"/>
      </w:rPr>
      <w:t xml:space="preserve">  </w:t>
    </w:r>
    <w:r w:rsidR="00E57D93">
      <w:rPr>
        <w:color w:val="262626"/>
        <w:kern w:val="28"/>
        <w:sz w:val="16"/>
        <w:szCs w:val="16"/>
      </w:rPr>
      <w:t xml:space="preserve"> 152</w:t>
    </w:r>
    <w:r>
      <w:rPr>
        <w:color w:val="262626"/>
        <w:kern w:val="28"/>
        <w:sz w:val="16"/>
        <w:szCs w:val="16"/>
      </w:rPr>
      <w:t>18</w:t>
    </w:r>
  </w:p>
  <w:p w14:paraId="4A53FA33" w14:textId="77777777" w:rsidR="00E57D93" w:rsidRPr="00604CE6" w:rsidRDefault="00E57D93" w:rsidP="00604CE6">
    <w:pPr>
      <w:pStyle w:val="NoSpacing"/>
      <w:jc w:val="center"/>
      <w:rPr>
        <w:color w:val="262626"/>
        <w:kern w:val="28"/>
        <w:sz w:val="16"/>
        <w:szCs w:val="16"/>
      </w:rPr>
    </w:pPr>
    <w:r w:rsidRPr="00604CE6">
      <w:rPr>
        <w:color w:val="262626"/>
        <w:kern w:val="28"/>
        <w:sz w:val="16"/>
        <w:szCs w:val="16"/>
      </w:rPr>
      <w:t xml:space="preserve">PHONE </w:t>
    </w:r>
    <w:r>
      <w:rPr>
        <w:color w:val="262626"/>
        <w:kern w:val="28"/>
        <w:sz w:val="16"/>
        <w:szCs w:val="16"/>
      </w:rPr>
      <w:t xml:space="preserve"> (412) 979 - 2919  </w:t>
    </w:r>
    <w:r w:rsidRPr="00604CE6">
      <w:rPr>
        <w:color w:val="262626"/>
        <w:kern w:val="28"/>
        <w:sz w:val="16"/>
        <w:szCs w:val="16"/>
      </w:rPr>
      <w:t xml:space="preserve"> </w:t>
    </w:r>
    <w:r w:rsidRPr="00604CE6">
      <w:rPr>
        <w:b/>
        <w:bCs/>
        <w:color w:val="262626"/>
        <w:kern w:val="28"/>
        <w:sz w:val="16"/>
        <w:szCs w:val="16"/>
      </w:rPr>
      <w:t>·</w:t>
    </w:r>
    <w:r>
      <w:rPr>
        <w:b/>
        <w:bCs/>
        <w:color w:val="262626"/>
        <w:kern w:val="28"/>
        <w:sz w:val="16"/>
        <w:szCs w:val="16"/>
      </w:rPr>
      <w:t xml:space="preserve">  </w:t>
    </w:r>
    <w:r w:rsidRPr="00604CE6">
      <w:rPr>
        <w:b/>
        <w:bCs/>
        <w:color w:val="262626"/>
        <w:kern w:val="28"/>
        <w:sz w:val="16"/>
        <w:szCs w:val="16"/>
      </w:rPr>
      <w:t xml:space="preserve"> </w:t>
    </w:r>
    <w:r w:rsidRPr="00604CE6">
      <w:rPr>
        <w:color w:val="262626"/>
        <w:kern w:val="28"/>
        <w:sz w:val="16"/>
        <w:szCs w:val="16"/>
      </w:rPr>
      <w:t>EMAIL SLSIMON15@HOTMAIL.COM</w:t>
    </w:r>
  </w:p>
  <w:p w14:paraId="12B2553D" w14:textId="77777777" w:rsidR="00E57D93" w:rsidRDefault="00E57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3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B0"/>
    <w:rsid w:val="000055F7"/>
    <w:rsid w:val="000E7E2A"/>
    <w:rsid w:val="00130736"/>
    <w:rsid w:val="001573E5"/>
    <w:rsid w:val="001F4E9D"/>
    <w:rsid w:val="00264EC6"/>
    <w:rsid w:val="00287BF5"/>
    <w:rsid w:val="002D494A"/>
    <w:rsid w:val="003060E5"/>
    <w:rsid w:val="003664DC"/>
    <w:rsid w:val="003967CD"/>
    <w:rsid w:val="003B59B0"/>
    <w:rsid w:val="00590103"/>
    <w:rsid w:val="005F74A7"/>
    <w:rsid w:val="00604CE6"/>
    <w:rsid w:val="008B7EEC"/>
    <w:rsid w:val="008F4A69"/>
    <w:rsid w:val="009D694A"/>
    <w:rsid w:val="00A801AD"/>
    <w:rsid w:val="00A94E80"/>
    <w:rsid w:val="00B33BC6"/>
    <w:rsid w:val="00B35284"/>
    <w:rsid w:val="00B83461"/>
    <w:rsid w:val="00C91FF9"/>
    <w:rsid w:val="00D65A99"/>
    <w:rsid w:val="00D67819"/>
    <w:rsid w:val="00DA59EE"/>
    <w:rsid w:val="00DD53A3"/>
    <w:rsid w:val="00E57D93"/>
    <w:rsid w:val="00EB51B2"/>
    <w:rsid w:val="00ED555A"/>
    <w:rsid w:val="00F65C26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B6937"/>
  <w15:docId w15:val="{EA54186F-1252-443A-9267-FA6D60FD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2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4CE6"/>
  </w:style>
  <w:style w:type="paragraph" w:styleId="Footer">
    <w:name w:val="footer"/>
    <w:basedOn w:val="Normal"/>
    <w:link w:val="FooterChar"/>
    <w:uiPriority w:val="99"/>
    <w:rsid w:val="0060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4CE6"/>
  </w:style>
  <w:style w:type="paragraph" w:styleId="BalloonText">
    <w:name w:val="Balloon Text"/>
    <w:basedOn w:val="Normal"/>
    <w:link w:val="BalloonTextChar"/>
    <w:uiPriority w:val="99"/>
    <w:semiHidden/>
    <w:rsid w:val="0060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C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04CE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Stacy L</vt:lpstr>
    </vt:vector>
  </TitlesOfParts>
  <Company>UPMC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Stacy L</dc:title>
  <dc:creator>Owner</dc:creator>
  <cp:lastModifiedBy>Stacy Simon</cp:lastModifiedBy>
  <cp:revision>3</cp:revision>
  <cp:lastPrinted>2010-08-19T20:42:00Z</cp:lastPrinted>
  <dcterms:created xsi:type="dcterms:W3CDTF">2019-05-14T03:20:00Z</dcterms:created>
  <dcterms:modified xsi:type="dcterms:W3CDTF">2019-11-21T16:44:00Z</dcterms:modified>
</cp:coreProperties>
</file>